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8C7" w:rsidRDefault="006F18C7" w:rsidP="006F18C7">
      <w:pPr>
        <w:pStyle w:val="Textkrper"/>
        <w:spacing w:after="0" w:line="240" w:lineRule="auto"/>
        <w:rPr>
          <w:rFonts w:ascii="Arial" w:hAnsi="Arial"/>
          <w:bCs/>
          <w:sz w:val="24"/>
          <w:szCs w:val="24"/>
        </w:rPr>
      </w:pPr>
    </w:p>
    <w:p w:rsidR="006F18C7" w:rsidRDefault="006F18C7" w:rsidP="006F18C7">
      <w:pPr>
        <w:pBdr>
          <w:top w:val="double" w:sz="6" w:space="1" w:color="auto" w:shadow="1"/>
          <w:left w:val="double" w:sz="6" w:space="1" w:color="auto" w:shadow="1"/>
          <w:bottom w:val="double" w:sz="6" w:space="1" w:color="auto" w:shadow="1"/>
          <w:right w:val="double" w:sz="6" w:space="1" w:color="auto" w:shadow="1"/>
        </w:pBdr>
        <w:tabs>
          <w:tab w:val="left" w:pos="284"/>
          <w:tab w:val="left" w:pos="567"/>
          <w:tab w:val="left" w:pos="1134"/>
        </w:tabs>
        <w:jc w:val="center"/>
        <w:rPr>
          <w:sz w:val="20"/>
        </w:rPr>
      </w:pPr>
      <w:r>
        <w:rPr>
          <w:b/>
          <w:sz w:val="26"/>
        </w:rPr>
        <w:t xml:space="preserve">Merkblatt       </w:t>
      </w:r>
      <w:r>
        <w:rPr>
          <w:sz w:val="20"/>
        </w:rPr>
        <w:t>zum Vorgehen bei</w:t>
      </w:r>
    </w:p>
    <w:p w:rsidR="006F18C7" w:rsidRDefault="006F18C7" w:rsidP="006F18C7">
      <w:pPr>
        <w:pBdr>
          <w:top w:val="double" w:sz="6" w:space="1" w:color="auto" w:shadow="1"/>
          <w:left w:val="double" w:sz="6" w:space="1" w:color="auto" w:shadow="1"/>
          <w:bottom w:val="double" w:sz="6" w:space="1" w:color="auto" w:shadow="1"/>
          <w:right w:val="double" w:sz="6" w:space="1" w:color="auto" w:shadow="1"/>
        </w:pBdr>
        <w:tabs>
          <w:tab w:val="left" w:pos="284"/>
          <w:tab w:val="left" w:pos="567"/>
          <w:tab w:val="left" w:pos="1134"/>
        </w:tabs>
        <w:jc w:val="center"/>
        <w:rPr>
          <w:b/>
          <w:sz w:val="26"/>
        </w:rPr>
      </w:pPr>
      <w:r>
        <w:rPr>
          <w:b/>
          <w:sz w:val="26"/>
        </w:rPr>
        <w:t>Entschuldigungen/Befreiungen</w:t>
      </w:r>
    </w:p>
    <w:p w:rsidR="006F18C7" w:rsidRDefault="006F18C7" w:rsidP="006F18C7">
      <w:pPr>
        <w:tabs>
          <w:tab w:val="left" w:pos="284"/>
          <w:tab w:val="left" w:pos="567"/>
          <w:tab w:val="left" w:pos="1134"/>
        </w:tabs>
        <w:rPr>
          <w:sz w:val="10"/>
        </w:rPr>
      </w:pPr>
    </w:p>
    <w:p w:rsidR="006F18C7" w:rsidRDefault="006F18C7" w:rsidP="006F18C7">
      <w:pPr>
        <w:tabs>
          <w:tab w:val="left" w:pos="284"/>
          <w:tab w:val="left" w:pos="567"/>
          <w:tab w:val="left" w:pos="1134"/>
        </w:tabs>
        <w:rPr>
          <w:sz w:val="20"/>
        </w:rPr>
      </w:pPr>
      <w:r>
        <w:rPr>
          <w:sz w:val="20"/>
        </w:rPr>
        <w:t xml:space="preserve">Liebe Schülerinnen und Schüler, </w:t>
      </w:r>
    </w:p>
    <w:p w:rsidR="006F18C7" w:rsidRDefault="006F18C7" w:rsidP="006F18C7">
      <w:pPr>
        <w:tabs>
          <w:tab w:val="left" w:pos="284"/>
          <w:tab w:val="left" w:pos="567"/>
          <w:tab w:val="left" w:pos="1134"/>
        </w:tabs>
        <w:rPr>
          <w:sz w:val="20"/>
        </w:rPr>
      </w:pPr>
      <w:r>
        <w:rPr>
          <w:sz w:val="20"/>
        </w:rPr>
        <w:t>Krankheiten und Nachfragen wegen Unterrichtsbefreiungen kommen in jeder Schulzeit vor. Damit deswegen keine Unklarheit und dann Ärger für Sie entsteht, sagen wir genau, welches Vorgehen von Ihnen erwartet wird.</w:t>
      </w:r>
    </w:p>
    <w:p w:rsidR="006F18C7" w:rsidRDefault="006F18C7" w:rsidP="006F18C7">
      <w:pPr>
        <w:tabs>
          <w:tab w:val="left" w:pos="284"/>
          <w:tab w:val="left" w:pos="567"/>
          <w:tab w:val="left" w:pos="1134"/>
        </w:tabs>
        <w:rPr>
          <w:sz w:val="20"/>
        </w:rPr>
      </w:pPr>
      <w:r>
        <w:rPr>
          <w:sz w:val="20"/>
        </w:rPr>
        <w:t>Sie sollten aber auch wissen, dass jede Abwesenheit dem Betrieb per Fax mitgeteilt wird.</w:t>
      </w:r>
    </w:p>
    <w:p w:rsidR="006F18C7" w:rsidRDefault="006F18C7" w:rsidP="006F18C7">
      <w:pPr>
        <w:numPr>
          <w:ilvl w:val="0"/>
          <w:numId w:val="1"/>
        </w:numPr>
        <w:tabs>
          <w:tab w:val="left" w:pos="284"/>
          <w:tab w:val="left" w:pos="567"/>
          <w:tab w:val="left" w:pos="1134"/>
        </w:tabs>
        <w:suppressAutoHyphens w:val="0"/>
        <w:spacing w:after="0" w:line="240" w:lineRule="auto"/>
        <w:rPr>
          <w:b/>
          <w:i/>
          <w:sz w:val="20"/>
          <w:u w:val="single"/>
        </w:rPr>
      </w:pPr>
      <w:r>
        <w:rPr>
          <w:b/>
          <w:i/>
          <w:sz w:val="20"/>
          <w:u w:val="single"/>
        </w:rPr>
        <w:t>Verhalten bei Krankheit an 1 bis 2 Tagen</w:t>
      </w:r>
    </w:p>
    <w:p w:rsidR="006F18C7" w:rsidRDefault="006F18C7" w:rsidP="006F18C7">
      <w:pPr>
        <w:tabs>
          <w:tab w:val="left" w:pos="284"/>
          <w:tab w:val="left" w:pos="567"/>
          <w:tab w:val="left" w:pos="1134"/>
        </w:tabs>
        <w:rPr>
          <w:sz w:val="10"/>
        </w:rPr>
      </w:pPr>
    </w:p>
    <w:p w:rsidR="006F18C7" w:rsidRDefault="006F18C7" w:rsidP="006F18C7">
      <w:pPr>
        <w:numPr>
          <w:ilvl w:val="0"/>
          <w:numId w:val="2"/>
        </w:numPr>
        <w:tabs>
          <w:tab w:val="left" w:pos="284"/>
          <w:tab w:val="left" w:pos="567"/>
          <w:tab w:val="left" w:pos="1134"/>
        </w:tabs>
        <w:suppressAutoHyphens w:val="0"/>
        <w:spacing w:after="0" w:line="240" w:lineRule="auto"/>
        <w:rPr>
          <w:sz w:val="20"/>
        </w:rPr>
      </w:pPr>
      <w:r>
        <w:rPr>
          <w:sz w:val="20"/>
        </w:rPr>
        <w:t>Am Tag der Erkrankung rufen Sie (Ihre Eltern oder der Betrieb) bis 10 Uhr im Sekretariat an und sagen, warum Sie nicht in die Schule kommen können (Tel: 08025/7020; Fax: 08025/702444).</w:t>
      </w:r>
    </w:p>
    <w:p w:rsidR="006F18C7" w:rsidRDefault="006F18C7" w:rsidP="006F18C7">
      <w:pPr>
        <w:numPr>
          <w:ilvl w:val="0"/>
          <w:numId w:val="2"/>
        </w:numPr>
        <w:tabs>
          <w:tab w:val="left" w:pos="284"/>
          <w:tab w:val="left" w:pos="567"/>
          <w:tab w:val="left" w:pos="1134"/>
        </w:tabs>
        <w:suppressAutoHyphens w:val="0"/>
        <w:spacing w:after="0" w:line="240" w:lineRule="auto"/>
        <w:rPr>
          <w:sz w:val="20"/>
        </w:rPr>
      </w:pPr>
      <w:r>
        <w:rPr>
          <w:sz w:val="20"/>
        </w:rPr>
        <w:t xml:space="preserve">Am </w:t>
      </w:r>
      <w:r w:rsidRPr="00E82902">
        <w:rPr>
          <w:sz w:val="20"/>
        </w:rPr>
        <w:t>nächsten. Tag</w:t>
      </w:r>
      <w:r>
        <w:rPr>
          <w:sz w:val="20"/>
        </w:rPr>
        <w:t xml:space="preserve"> muss eine </w:t>
      </w:r>
      <w:r>
        <w:rPr>
          <w:b/>
          <w:sz w:val="20"/>
        </w:rPr>
        <w:t>ärztliche Krankmeldung</w:t>
      </w:r>
      <w:r>
        <w:rPr>
          <w:sz w:val="20"/>
        </w:rPr>
        <w:t xml:space="preserve"> bei der Klassleitung vorliegen.</w:t>
      </w:r>
    </w:p>
    <w:p w:rsidR="006F18C7" w:rsidRDefault="006F18C7" w:rsidP="006F18C7">
      <w:pPr>
        <w:tabs>
          <w:tab w:val="left" w:pos="284"/>
          <w:tab w:val="left" w:pos="567"/>
          <w:tab w:val="left" w:pos="1134"/>
        </w:tabs>
        <w:ind w:left="113"/>
        <w:rPr>
          <w:sz w:val="10"/>
        </w:rPr>
      </w:pPr>
      <w:r>
        <w:rPr>
          <w:sz w:val="20"/>
        </w:rPr>
        <w:t>!</w:t>
      </w:r>
    </w:p>
    <w:p w:rsidR="006F18C7" w:rsidRDefault="006F18C7" w:rsidP="006F18C7">
      <w:pPr>
        <w:pBdr>
          <w:top w:val="single" w:sz="12" w:space="1" w:color="auto"/>
          <w:left w:val="single" w:sz="12" w:space="1" w:color="auto"/>
          <w:bottom w:val="single" w:sz="12" w:space="1" w:color="auto"/>
          <w:right w:val="single" w:sz="12" w:space="1" w:color="auto"/>
        </w:pBdr>
        <w:tabs>
          <w:tab w:val="left" w:pos="284"/>
          <w:tab w:val="left" w:pos="567"/>
          <w:tab w:val="left" w:pos="1134"/>
        </w:tabs>
        <w:ind w:firstLine="284"/>
        <w:rPr>
          <w:sz w:val="20"/>
        </w:rPr>
      </w:pPr>
      <w:r>
        <w:rPr>
          <w:b/>
          <w:sz w:val="20"/>
        </w:rPr>
        <w:t>Achtung:</w:t>
      </w:r>
      <w:r>
        <w:rPr>
          <w:sz w:val="20"/>
        </w:rPr>
        <w:t xml:space="preserve"> Fehlt die Entschuldigung am 2. Tag, liegt ein unentschuldigtes Versäumnis vor, das entsprechend </w:t>
      </w:r>
    </w:p>
    <w:p w:rsidR="006F18C7" w:rsidRDefault="006F18C7" w:rsidP="006F18C7">
      <w:pPr>
        <w:pBdr>
          <w:top w:val="single" w:sz="12" w:space="1" w:color="auto"/>
          <w:left w:val="single" w:sz="12" w:space="1" w:color="auto"/>
          <w:bottom w:val="single" w:sz="12" w:space="1" w:color="auto"/>
          <w:right w:val="single" w:sz="12" w:space="1" w:color="auto"/>
        </w:pBdr>
        <w:tabs>
          <w:tab w:val="left" w:pos="284"/>
          <w:tab w:val="left" w:pos="567"/>
          <w:tab w:val="left" w:pos="1134"/>
        </w:tabs>
        <w:ind w:firstLine="284"/>
        <w:rPr>
          <w:sz w:val="20"/>
        </w:rPr>
      </w:pPr>
      <w:r>
        <w:rPr>
          <w:sz w:val="20"/>
        </w:rPr>
        <w:t>geahndet wird. (z.B. Note 6 bei Extemporalen, Verweis, Bußgeld, Schulausschluss...)</w:t>
      </w:r>
    </w:p>
    <w:p w:rsidR="006F18C7" w:rsidRDefault="006F18C7" w:rsidP="006F18C7">
      <w:pPr>
        <w:tabs>
          <w:tab w:val="left" w:pos="284"/>
          <w:tab w:val="left" w:pos="567"/>
          <w:tab w:val="left" w:pos="1134"/>
        </w:tabs>
        <w:rPr>
          <w:sz w:val="10"/>
        </w:rPr>
      </w:pPr>
    </w:p>
    <w:p w:rsidR="006F18C7" w:rsidRDefault="006F18C7" w:rsidP="006F18C7">
      <w:pPr>
        <w:numPr>
          <w:ilvl w:val="0"/>
          <w:numId w:val="1"/>
        </w:numPr>
        <w:tabs>
          <w:tab w:val="left" w:pos="284"/>
          <w:tab w:val="left" w:pos="567"/>
          <w:tab w:val="left" w:pos="1134"/>
        </w:tabs>
        <w:suppressAutoHyphens w:val="0"/>
        <w:spacing w:after="0" w:line="240" w:lineRule="auto"/>
        <w:rPr>
          <w:b/>
          <w:i/>
          <w:sz w:val="20"/>
          <w:u w:val="single"/>
        </w:rPr>
      </w:pPr>
      <w:r>
        <w:rPr>
          <w:b/>
          <w:i/>
          <w:sz w:val="20"/>
          <w:u w:val="single"/>
        </w:rPr>
        <w:t>Freistellung von einzelnen Unterrichtsstunden</w:t>
      </w:r>
    </w:p>
    <w:p w:rsidR="006F18C7" w:rsidRDefault="006F18C7" w:rsidP="006F18C7">
      <w:pPr>
        <w:tabs>
          <w:tab w:val="left" w:pos="284"/>
          <w:tab w:val="left" w:pos="567"/>
          <w:tab w:val="left" w:pos="1134"/>
        </w:tabs>
        <w:rPr>
          <w:sz w:val="10"/>
        </w:rPr>
      </w:pPr>
    </w:p>
    <w:p w:rsidR="006F18C7" w:rsidRDefault="006F18C7" w:rsidP="006F18C7">
      <w:pPr>
        <w:numPr>
          <w:ilvl w:val="0"/>
          <w:numId w:val="2"/>
        </w:numPr>
        <w:tabs>
          <w:tab w:val="left" w:pos="284"/>
          <w:tab w:val="left" w:pos="567"/>
          <w:tab w:val="left" w:pos="1134"/>
        </w:tabs>
        <w:suppressAutoHyphens w:val="0"/>
        <w:spacing w:after="0" w:line="240" w:lineRule="auto"/>
        <w:rPr>
          <w:sz w:val="20"/>
        </w:rPr>
      </w:pPr>
      <w:r>
        <w:rPr>
          <w:sz w:val="20"/>
        </w:rPr>
        <w:t>Bei akuten Arztbesuchen oder sonstigen Notfällen, kann die Klassleitung eine Befreiung von wenigen Unterricht</w:t>
      </w:r>
      <w:r>
        <w:rPr>
          <w:sz w:val="20"/>
        </w:rPr>
        <w:t>s</w:t>
      </w:r>
      <w:r>
        <w:rPr>
          <w:sz w:val="20"/>
        </w:rPr>
        <w:t>stunden gestatten, die Fachlehrkraft für ihre betroffenen Stunden. Nur wenn die Entlassung von der Lehrkraft im Klassentagebuch vermerkt worden ist, darf der Unterricht verlassen werden. Am nächsten Tag ist eine Entschuld</w:t>
      </w:r>
      <w:r>
        <w:rPr>
          <w:sz w:val="20"/>
        </w:rPr>
        <w:t>i</w:t>
      </w:r>
      <w:r>
        <w:rPr>
          <w:sz w:val="20"/>
        </w:rPr>
        <w:t xml:space="preserve">gung wie unter </w:t>
      </w:r>
      <w:r>
        <w:rPr>
          <w:b/>
          <w:sz w:val="20"/>
        </w:rPr>
        <w:t>1</w:t>
      </w:r>
      <w:r>
        <w:rPr>
          <w:sz w:val="20"/>
        </w:rPr>
        <w:t xml:space="preserve">) oder </w:t>
      </w:r>
      <w:r>
        <w:rPr>
          <w:b/>
          <w:sz w:val="20"/>
        </w:rPr>
        <w:t>2</w:t>
      </w:r>
      <w:r>
        <w:rPr>
          <w:sz w:val="20"/>
        </w:rPr>
        <w:t>) vorzulegen.</w:t>
      </w:r>
    </w:p>
    <w:p w:rsidR="006F18C7" w:rsidRDefault="006F18C7" w:rsidP="006F18C7">
      <w:pPr>
        <w:numPr>
          <w:ilvl w:val="0"/>
          <w:numId w:val="2"/>
        </w:numPr>
        <w:tabs>
          <w:tab w:val="left" w:pos="284"/>
          <w:tab w:val="left" w:pos="567"/>
          <w:tab w:val="left" w:pos="1134"/>
        </w:tabs>
        <w:suppressAutoHyphens w:val="0"/>
        <w:spacing w:after="0" w:line="240" w:lineRule="auto"/>
        <w:rPr>
          <w:sz w:val="20"/>
        </w:rPr>
      </w:pPr>
      <w:r>
        <w:rPr>
          <w:sz w:val="20"/>
        </w:rPr>
        <w:t xml:space="preserve">Ein Verlassen des Unterrichtes ohne Eintrag im Klassentagebuch gilt ebenfalls als unentschuldigtes Fehlen, mit </w:t>
      </w:r>
      <w:proofErr w:type="gramStart"/>
      <w:r>
        <w:rPr>
          <w:sz w:val="20"/>
        </w:rPr>
        <w:t xml:space="preserve">den unter </w:t>
      </w:r>
      <w:r>
        <w:rPr>
          <w:b/>
          <w:sz w:val="20"/>
        </w:rPr>
        <w:t>1</w:t>
      </w:r>
      <w:r>
        <w:rPr>
          <w:sz w:val="20"/>
        </w:rPr>
        <w:t>) erwähnten Konsequenzen</w:t>
      </w:r>
      <w:proofErr w:type="gramEnd"/>
      <w:r>
        <w:rPr>
          <w:sz w:val="20"/>
        </w:rPr>
        <w:t>. Nachträglich vorgelegte Entschuldigungen werden dann nicht mehr akzeptiert.</w:t>
      </w:r>
    </w:p>
    <w:p w:rsidR="006F18C7" w:rsidRDefault="006F18C7" w:rsidP="006F18C7">
      <w:pPr>
        <w:tabs>
          <w:tab w:val="left" w:pos="284"/>
          <w:tab w:val="left" w:pos="567"/>
          <w:tab w:val="left" w:pos="1134"/>
        </w:tabs>
        <w:rPr>
          <w:sz w:val="10"/>
        </w:rPr>
      </w:pPr>
    </w:p>
    <w:p w:rsidR="006F18C7" w:rsidRDefault="006F18C7" w:rsidP="006F18C7">
      <w:pPr>
        <w:numPr>
          <w:ilvl w:val="0"/>
          <w:numId w:val="1"/>
        </w:numPr>
        <w:tabs>
          <w:tab w:val="left" w:pos="284"/>
          <w:tab w:val="left" w:pos="567"/>
          <w:tab w:val="left" w:pos="1134"/>
        </w:tabs>
        <w:suppressAutoHyphens w:val="0"/>
        <w:spacing w:after="0" w:line="240" w:lineRule="auto"/>
        <w:rPr>
          <w:b/>
          <w:i/>
          <w:sz w:val="20"/>
          <w:u w:val="single"/>
        </w:rPr>
      </w:pPr>
      <w:r>
        <w:rPr>
          <w:b/>
          <w:i/>
          <w:sz w:val="20"/>
          <w:u w:val="single"/>
        </w:rPr>
        <w:t>Befreiungen wegen vorher bekannter Anlässe</w:t>
      </w:r>
    </w:p>
    <w:p w:rsidR="006F18C7" w:rsidRDefault="006F18C7" w:rsidP="006F18C7">
      <w:pPr>
        <w:tabs>
          <w:tab w:val="left" w:pos="284"/>
          <w:tab w:val="left" w:pos="567"/>
          <w:tab w:val="left" w:pos="1134"/>
        </w:tabs>
        <w:rPr>
          <w:sz w:val="10"/>
        </w:rPr>
      </w:pPr>
    </w:p>
    <w:p w:rsidR="006F18C7" w:rsidRDefault="006F18C7" w:rsidP="006F18C7">
      <w:pPr>
        <w:numPr>
          <w:ilvl w:val="0"/>
          <w:numId w:val="2"/>
        </w:numPr>
        <w:tabs>
          <w:tab w:val="left" w:pos="284"/>
          <w:tab w:val="left" w:pos="567"/>
          <w:tab w:val="left" w:pos="1134"/>
        </w:tabs>
        <w:suppressAutoHyphens w:val="0"/>
        <w:spacing w:after="0" w:line="240" w:lineRule="auto"/>
        <w:rPr>
          <w:sz w:val="20"/>
        </w:rPr>
      </w:pPr>
      <w:r>
        <w:rPr>
          <w:sz w:val="20"/>
        </w:rPr>
        <w:t>Zu Familienfeiern, bei besonderen Anlässen (Führerschein, Betrieb etc.), kann Unterrichtsbefreiung beantragt we</w:t>
      </w:r>
      <w:r>
        <w:rPr>
          <w:sz w:val="20"/>
        </w:rPr>
        <w:t>r</w:t>
      </w:r>
      <w:r>
        <w:rPr>
          <w:sz w:val="20"/>
        </w:rPr>
        <w:t xml:space="preserve">den, wenn der </w:t>
      </w:r>
      <w:r>
        <w:rPr>
          <w:b/>
          <w:sz w:val="20"/>
          <w:u w:val="words"/>
        </w:rPr>
        <w:t>Antrag mindestens eine Woche</w:t>
      </w:r>
      <w:r>
        <w:rPr>
          <w:sz w:val="20"/>
        </w:rPr>
        <w:t xml:space="preserve"> vor dem betroffenen Tag formgerecht und mit Unterschrift des B</w:t>
      </w:r>
      <w:r>
        <w:rPr>
          <w:sz w:val="20"/>
        </w:rPr>
        <w:t>e</w:t>
      </w:r>
      <w:r>
        <w:rPr>
          <w:sz w:val="20"/>
        </w:rPr>
        <w:t>triebes versehen bei der Klassleitung vorliegt (durch Post in der Blockpause!!).</w:t>
      </w:r>
    </w:p>
    <w:p w:rsidR="006F18C7" w:rsidRDefault="006F18C7" w:rsidP="006F18C7">
      <w:pPr>
        <w:numPr>
          <w:ilvl w:val="0"/>
          <w:numId w:val="2"/>
        </w:numPr>
        <w:tabs>
          <w:tab w:val="left" w:pos="284"/>
          <w:tab w:val="left" w:pos="567"/>
          <w:tab w:val="left" w:pos="1134"/>
        </w:tabs>
        <w:suppressAutoHyphens w:val="0"/>
        <w:spacing w:after="0" w:line="240" w:lineRule="auto"/>
        <w:rPr>
          <w:sz w:val="20"/>
        </w:rPr>
      </w:pPr>
      <w:r>
        <w:rPr>
          <w:sz w:val="20"/>
        </w:rPr>
        <w:t>Dieser Tag ist in der Regel in einer anderen Klasse baldmöglichst nachzuarbeiten.</w:t>
      </w:r>
    </w:p>
    <w:p w:rsidR="006F18C7" w:rsidRDefault="006F18C7" w:rsidP="006F18C7">
      <w:pPr>
        <w:tabs>
          <w:tab w:val="left" w:pos="284"/>
          <w:tab w:val="left" w:pos="567"/>
          <w:tab w:val="left" w:pos="1134"/>
        </w:tabs>
        <w:rPr>
          <w:sz w:val="10"/>
        </w:rPr>
      </w:pPr>
    </w:p>
    <w:p w:rsidR="006F18C7" w:rsidRDefault="006F18C7" w:rsidP="006F18C7">
      <w:pPr>
        <w:pStyle w:val="Textkrper"/>
      </w:pPr>
      <w:r>
        <w:t>Schulaufgaben und Arbeitsproben sowie Leistungserfassungen in Sport werden mit Note 6 bewertet, wenn die Abwesenheit nicht durch ein ärztliches Attest belegt ist.</w:t>
      </w:r>
    </w:p>
    <w:p w:rsidR="006F18C7" w:rsidRDefault="006F18C7" w:rsidP="006F18C7">
      <w:pPr>
        <w:pBdr>
          <w:top w:val="single" w:sz="12" w:space="3" w:color="auto"/>
          <w:left w:val="single" w:sz="12" w:space="3" w:color="auto"/>
          <w:bottom w:val="single" w:sz="12" w:space="3" w:color="auto"/>
          <w:right w:val="single" w:sz="12" w:space="3" w:color="auto"/>
        </w:pBdr>
        <w:tabs>
          <w:tab w:val="left" w:pos="284"/>
          <w:tab w:val="left" w:pos="567"/>
          <w:tab w:val="left" w:pos="1134"/>
        </w:tabs>
        <w:rPr>
          <w:sz w:val="20"/>
        </w:rPr>
      </w:pPr>
      <w:r>
        <w:rPr>
          <w:sz w:val="20"/>
        </w:rPr>
        <w:t xml:space="preserve">Liegt eine anerkannte Entschuldigung vor, werden diese Arbeiten nachgeholt. Der erste Nachholtermin kann sofort nach Ihrer Abwesenheit durch jede Lehrkraft Ihrer Klasse vorgenommen werden.            </w:t>
      </w:r>
      <w:r>
        <w:rPr>
          <w:b/>
          <w:sz w:val="20"/>
          <w:u w:val="single"/>
        </w:rPr>
        <w:t>Sie</w:t>
      </w:r>
      <w:r>
        <w:rPr>
          <w:sz w:val="20"/>
        </w:rPr>
        <w:t xml:space="preserve"> sind verpflichtet, sich um weitere Nachholtermine selbst zu kümmern.</w:t>
      </w:r>
    </w:p>
    <w:p w:rsidR="006F18C7" w:rsidRDefault="006F18C7" w:rsidP="006F18C7">
      <w:pPr>
        <w:pBdr>
          <w:top w:val="single" w:sz="12" w:space="3" w:color="auto"/>
          <w:left w:val="single" w:sz="12" w:space="3" w:color="auto"/>
          <w:bottom w:val="single" w:sz="12" w:space="3" w:color="auto"/>
          <w:right w:val="single" w:sz="12" w:space="3" w:color="auto"/>
        </w:pBdr>
        <w:tabs>
          <w:tab w:val="left" w:pos="284"/>
          <w:tab w:val="left" w:pos="567"/>
          <w:tab w:val="left" w:pos="1134"/>
        </w:tabs>
        <w:rPr>
          <w:sz w:val="20"/>
        </w:rPr>
      </w:pPr>
      <w:r>
        <w:rPr>
          <w:sz w:val="20"/>
        </w:rPr>
        <w:t>Ebenfalls sind Sie verpflichtet, den versäumten Unterrichtsstoff umgehend selbstständig nachzuarbeiten.</w:t>
      </w:r>
    </w:p>
    <w:p w:rsidR="006F18C7" w:rsidRDefault="006F18C7" w:rsidP="006F18C7">
      <w:pPr>
        <w:pStyle w:val="Textkrper"/>
        <w:spacing w:after="0" w:line="240" w:lineRule="auto"/>
        <w:rPr>
          <w:rFonts w:ascii="Arial" w:hAnsi="Arial"/>
          <w:bCs/>
          <w:sz w:val="24"/>
          <w:szCs w:val="24"/>
        </w:rPr>
      </w:pPr>
    </w:p>
    <w:p w:rsidR="006F18C7" w:rsidRDefault="006F18C7" w:rsidP="006F18C7">
      <w:pPr>
        <w:pStyle w:val="Textkrper"/>
        <w:spacing w:after="0" w:line="240" w:lineRule="auto"/>
        <w:rPr>
          <w:rFonts w:ascii="Arial" w:hAnsi="Arial"/>
          <w:bCs/>
          <w:sz w:val="24"/>
          <w:szCs w:val="24"/>
        </w:rPr>
      </w:pPr>
    </w:p>
    <w:p w:rsidR="006314AB" w:rsidRDefault="006314AB">
      <w:bookmarkStart w:id="0" w:name="_GoBack"/>
      <w:bookmarkEnd w:id="0"/>
    </w:p>
    <w:sectPr w:rsidR="006314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6D4379C7"/>
    <w:multiLevelType w:val="singleLevel"/>
    <w:tmpl w:val="04070011"/>
    <w:lvl w:ilvl="0">
      <w:start w:val="1"/>
      <w:numFmt w:val="decimal"/>
      <w:lvlText w:val="%1)"/>
      <w:lvlJc w:val="left"/>
      <w:pPr>
        <w:tabs>
          <w:tab w:val="num" w:pos="360"/>
        </w:tabs>
        <w:ind w:left="360" w:hanging="360"/>
      </w:pPr>
    </w:lvl>
  </w:abstractNum>
  <w:num w:numId="1">
    <w:abstractNumId w:val="1"/>
  </w:num>
  <w:num w:numId="2">
    <w:abstractNumId w:val="0"/>
    <w:lvlOverride w:ilvl="0">
      <w:lvl w:ilvl="0">
        <w:start w:val="1"/>
        <w:numFmt w:val="bullet"/>
        <w:lvlText w:val=""/>
        <w:legacy w:legacy="1" w:legacySpace="0" w:legacyIndent="170"/>
        <w:lvlJc w:val="left"/>
        <w:pPr>
          <w:ind w:left="283"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8C7"/>
    <w:rsid w:val="000015EA"/>
    <w:rsid w:val="00001CD6"/>
    <w:rsid w:val="00002CF6"/>
    <w:rsid w:val="000036F0"/>
    <w:rsid w:val="00003EE8"/>
    <w:rsid w:val="00004A84"/>
    <w:rsid w:val="00005DB2"/>
    <w:rsid w:val="00006C21"/>
    <w:rsid w:val="00007532"/>
    <w:rsid w:val="000077F1"/>
    <w:rsid w:val="00010CBD"/>
    <w:rsid w:val="000110CA"/>
    <w:rsid w:val="00011F2F"/>
    <w:rsid w:val="0001357A"/>
    <w:rsid w:val="000137DB"/>
    <w:rsid w:val="0001411A"/>
    <w:rsid w:val="000160D4"/>
    <w:rsid w:val="0001739B"/>
    <w:rsid w:val="00017BC4"/>
    <w:rsid w:val="000202CF"/>
    <w:rsid w:val="000224EE"/>
    <w:rsid w:val="000236A2"/>
    <w:rsid w:val="000238F5"/>
    <w:rsid w:val="0002450B"/>
    <w:rsid w:val="000268C5"/>
    <w:rsid w:val="00027B94"/>
    <w:rsid w:val="0003207C"/>
    <w:rsid w:val="00032B22"/>
    <w:rsid w:val="00033683"/>
    <w:rsid w:val="00033AC1"/>
    <w:rsid w:val="00035034"/>
    <w:rsid w:val="000351B6"/>
    <w:rsid w:val="000357E0"/>
    <w:rsid w:val="00035BC6"/>
    <w:rsid w:val="00036D80"/>
    <w:rsid w:val="00036EA9"/>
    <w:rsid w:val="00037022"/>
    <w:rsid w:val="00037F0D"/>
    <w:rsid w:val="000401C0"/>
    <w:rsid w:val="00040543"/>
    <w:rsid w:val="000414BE"/>
    <w:rsid w:val="00041517"/>
    <w:rsid w:val="000424C2"/>
    <w:rsid w:val="000428E7"/>
    <w:rsid w:val="000447B4"/>
    <w:rsid w:val="00045ED4"/>
    <w:rsid w:val="00046210"/>
    <w:rsid w:val="00046C88"/>
    <w:rsid w:val="00046D0B"/>
    <w:rsid w:val="00046DDA"/>
    <w:rsid w:val="000506C2"/>
    <w:rsid w:val="000510F5"/>
    <w:rsid w:val="00054963"/>
    <w:rsid w:val="00056497"/>
    <w:rsid w:val="000565B3"/>
    <w:rsid w:val="00056D40"/>
    <w:rsid w:val="0005783B"/>
    <w:rsid w:val="0006019A"/>
    <w:rsid w:val="00060A3A"/>
    <w:rsid w:val="00061719"/>
    <w:rsid w:val="000621E7"/>
    <w:rsid w:val="00062F3B"/>
    <w:rsid w:val="000643CB"/>
    <w:rsid w:val="00065D82"/>
    <w:rsid w:val="0006668D"/>
    <w:rsid w:val="00066D3E"/>
    <w:rsid w:val="00071930"/>
    <w:rsid w:val="00071B68"/>
    <w:rsid w:val="00072FFE"/>
    <w:rsid w:val="000731E1"/>
    <w:rsid w:val="00073E86"/>
    <w:rsid w:val="00075CF7"/>
    <w:rsid w:val="00076B94"/>
    <w:rsid w:val="00077EE6"/>
    <w:rsid w:val="00082166"/>
    <w:rsid w:val="00082A54"/>
    <w:rsid w:val="00084B76"/>
    <w:rsid w:val="00085457"/>
    <w:rsid w:val="00085474"/>
    <w:rsid w:val="00085504"/>
    <w:rsid w:val="0008659C"/>
    <w:rsid w:val="000870DD"/>
    <w:rsid w:val="00090A4F"/>
    <w:rsid w:val="00093104"/>
    <w:rsid w:val="00093248"/>
    <w:rsid w:val="00095CBE"/>
    <w:rsid w:val="00097908"/>
    <w:rsid w:val="000A18A0"/>
    <w:rsid w:val="000A1DFB"/>
    <w:rsid w:val="000A231C"/>
    <w:rsid w:val="000A2A60"/>
    <w:rsid w:val="000A5448"/>
    <w:rsid w:val="000A5A41"/>
    <w:rsid w:val="000A5FB7"/>
    <w:rsid w:val="000B0721"/>
    <w:rsid w:val="000B19D1"/>
    <w:rsid w:val="000B39D6"/>
    <w:rsid w:val="000B4002"/>
    <w:rsid w:val="000B43DE"/>
    <w:rsid w:val="000B474F"/>
    <w:rsid w:val="000B4C61"/>
    <w:rsid w:val="000B60D3"/>
    <w:rsid w:val="000B6C64"/>
    <w:rsid w:val="000B73C4"/>
    <w:rsid w:val="000B7EEE"/>
    <w:rsid w:val="000C08DF"/>
    <w:rsid w:val="000C0AD4"/>
    <w:rsid w:val="000C12B4"/>
    <w:rsid w:val="000C1711"/>
    <w:rsid w:val="000C1D4F"/>
    <w:rsid w:val="000C35B3"/>
    <w:rsid w:val="000C43FE"/>
    <w:rsid w:val="000C4D82"/>
    <w:rsid w:val="000C59AC"/>
    <w:rsid w:val="000C639F"/>
    <w:rsid w:val="000C7775"/>
    <w:rsid w:val="000D189C"/>
    <w:rsid w:val="000D1EF4"/>
    <w:rsid w:val="000D4C9D"/>
    <w:rsid w:val="000D4D23"/>
    <w:rsid w:val="000D545E"/>
    <w:rsid w:val="000D58E7"/>
    <w:rsid w:val="000D73AA"/>
    <w:rsid w:val="000D7F45"/>
    <w:rsid w:val="000E0B93"/>
    <w:rsid w:val="000E1682"/>
    <w:rsid w:val="000E22F4"/>
    <w:rsid w:val="000E2360"/>
    <w:rsid w:val="000E4BFA"/>
    <w:rsid w:val="000E6390"/>
    <w:rsid w:val="000E757A"/>
    <w:rsid w:val="000E78B0"/>
    <w:rsid w:val="000F0432"/>
    <w:rsid w:val="000F08DC"/>
    <w:rsid w:val="000F0CE0"/>
    <w:rsid w:val="000F2F2F"/>
    <w:rsid w:val="000F44EF"/>
    <w:rsid w:val="000F5A1C"/>
    <w:rsid w:val="000F5CC9"/>
    <w:rsid w:val="000F65B7"/>
    <w:rsid w:val="000F68D2"/>
    <w:rsid w:val="000F6998"/>
    <w:rsid w:val="000F6FB7"/>
    <w:rsid w:val="000F783E"/>
    <w:rsid w:val="000F7871"/>
    <w:rsid w:val="00100647"/>
    <w:rsid w:val="001027E7"/>
    <w:rsid w:val="00103C98"/>
    <w:rsid w:val="001047D1"/>
    <w:rsid w:val="001050F4"/>
    <w:rsid w:val="00105739"/>
    <w:rsid w:val="0010611F"/>
    <w:rsid w:val="00110447"/>
    <w:rsid w:val="0011076E"/>
    <w:rsid w:val="00110940"/>
    <w:rsid w:val="00110BA7"/>
    <w:rsid w:val="001113A3"/>
    <w:rsid w:val="001123AC"/>
    <w:rsid w:val="001131C8"/>
    <w:rsid w:val="00113A80"/>
    <w:rsid w:val="00113FD6"/>
    <w:rsid w:val="00114CDD"/>
    <w:rsid w:val="00114D1D"/>
    <w:rsid w:val="00116463"/>
    <w:rsid w:val="00117E7A"/>
    <w:rsid w:val="00121B5F"/>
    <w:rsid w:val="00122F9E"/>
    <w:rsid w:val="001232F0"/>
    <w:rsid w:val="001243B9"/>
    <w:rsid w:val="00126612"/>
    <w:rsid w:val="0012684B"/>
    <w:rsid w:val="00126FCB"/>
    <w:rsid w:val="00131856"/>
    <w:rsid w:val="0013244D"/>
    <w:rsid w:val="00132F9A"/>
    <w:rsid w:val="00133B38"/>
    <w:rsid w:val="00134070"/>
    <w:rsid w:val="00136508"/>
    <w:rsid w:val="00136622"/>
    <w:rsid w:val="00136713"/>
    <w:rsid w:val="00136F08"/>
    <w:rsid w:val="001413DC"/>
    <w:rsid w:val="00144741"/>
    <w:rsid w:val="0014527F"/>
    <w:rsid w:val="00145D2F"/>
    <w:rsid w:val="00146610"/>
    <w:rsid w:val="00147624"/>
    <w:rsid w:val="00150730"/>
    <w:rsid w:val="00150F4F"/>
    <w:rsid w:val="00151992"/>
    <w:rsid w:val="00152254"/>
    <w:rsid w:val="001527AC"/>
    <w:rsid w:val="00152BB0"/>
    <w:rsid w:val="00153EAA"/>
    <w:rsid w:val="00154B2F"/>
    <w:rsid w:val="00156189"/>
    <w:rsid w:val="00156445"/>
    <w:rsid w:val="00156F86"/>
    <w:rsid w:val="00157B46"/>
    <w:rsid w:val="00160713"/>
    <w:rsid w:val="00160B9F"/>
    <w:rsid w:val="00162C49"/>
    <w:rsid w:val="00162FD0"/>
    <w:rsid w:val="0016342F"/>
    <w:rsid w:val="00163AC9"/>
    <w:rsid w:val="00165000"/>
    <w:rsid w:val="00170FED"/>
    <w:rsid w:val="00171EDA"/>
    <w:rsid w:val="0017210F"/>
    <w:rsid w:val="00172112"/>
    <w:rsid w:val="001724A5"/>
    <w:rsid w:val="00172762"/>
    <w:rsid w:val="00174829"/>
    <w:rsid w:val="00174C56"/>
    <w:rsid w:val="00175683"/>
    <w:rsid w:val="0017574C"/>
    <w:rsid w:val="00176C40"/>
    <w:rsid w:val="00177816"/>
    <w:rsid w:val="00181D93"/>
    <w:rsid w:val="00182A42"/>
    <w:rsid w:val="001833D3"/>
    <w:rsid w:val="0018616C"/>
    <w:rsid w:val="00186C19"/>
    <w:rsid w:val="00187401"/>
    <w:rsid w:val="00191568"/>
    <w:rsid w:val="001922E6"/>
    <w:rsid w:val="00192FAD"/>
    <w:rsid w:val="0019428D"/>
    <w:rsid w:val="00194BC5"/>
    <w:rsid w:val="0019512A"/>
    <w:rsid w:val="00196BB9"/>
    <w:rsid w:val="001A3857"/>
    <w:rsid w:val="001A4026"/>
    <w:rsid w:val="001A552D"/>
    <w:rsid w:val="001A5790"/>
    <w:rsid w:val="001A6BAE"/>
    <w:rsid w:val="001B1142"/>
    <w:rsid w:val="001B1D95"/>
    <w:rsid w:val="001B25F2"/>
    <w:rsid w:val="001B2A2F"/>
    <w:rsid w:val="001B490F"/>
    <w:rsid w:val="001B639D"/>
    <w:rsid w:val="001B6CF6"/>
    <w:rsid w:val="001B6D8A"/>
    <w:rsid w:val="001B75C9"/>
    <w:rsid w:val="001C0AD8"/>
    <w:rsid w:val="001C220E"/>
    <w:rsid w:val="001C497F"/>
    <w:rsid w:val="001C56B3"/>
    <w:rsid w:val="001D02E3"/>
    <w:rsid w:val="001D1063"/>
    <w:rsid w:val="001D1CE5"/>
    <w:rsid w:val="001D22E1"/>
    <w:rsid w:val="001D3152"/>
    <w:rsid w:val="001D4940"/>
    <w:rsid w:val="001D5541"/>
    <w:rsid w:val="001D6B57"/>
    <w:rsid w:val="001E30B4"/>
    <w:rsid w:val="001E3110"/>
    <w:rsid w:val="001E36E5"/>
    <w:rsid w:val="001E397B"/>
    <w:rsid w:val="001E3E2E"/>
    <w:rsid w:val="001E4CD9"/>
    <w:rsid w:val="001E5B7E"/>
    <w:rsid w:val="001E6AC6"/>
    <w:rsid w:val="001E7FE9"/>
    <w:rsid w:val="001F0069"/>
    <w:rsid w:val="001F07DE"/>
    <w:rsid w:val="001F0F98"/>
    <w:rsid w:val="001F2070"/>
    <w:rsid w:val="001F3885"/>
    <w:rsid w:val="001F5656"/>
    <w:rsid w:val="001F5E06"/>
    <w:rsid w:val="002006A8"/>
    <w:rsid w:val="002013ED"/>
    <w:rsid w:val="002031FF"/>
    <w:rsid w:val="002039A1"/>
    <w:rsid w:val="00204BB1"/>
    <w:rsid w:val="0020535C"/>
    <w:rsid w:val="0020579A"/>
    <w:rsid w:val="0020617B"/>
    <w:rsid w:val="002062FC"/>
    <w:rsid w:val="00206866"/>
    <w:rsid w:val="00210907"/>
    <w:rsid w:val="00212E84"/>
    <w:rsid w:val="00217225"/>
    <w:rsid w:val="00217D3D"/>
    <w:rsid w:val="00222A93"/>
    <w:rsid w:val="0022438F"/>
    <w:rsid w:val="002250F9"/>
    <w:rsid w:val="00226091"/>
    <w:rsid w:val="00226614"/>
    <w:rsid w:val="00230CA5"/>
    <w:rsid w:val="002320F3"/>
    <w:rsid w:val="00236101"/>
    <w:rsid w:val="0024029C"/>
    <w:rsid w:val="00242D34"/>
    <w:rsid w:val="00242D36"/>
    <w:rsid w:val="002434EA"/>
    <w:rsid w:val="0024382C"/>
    <w:rsid w:val="00246AE4"/>
    <w:rsid w:val="002472D5"/>
    <w:rsid w:val="002478A9"/>
    <w:rsid w:val="00250902"/>
    <w:rsid w:val="002512B8"/>
    <w:rsid w:val="00253C68"/>
    <w:rsid w:val="00254FF6"/>
    <w:rsid w:val="00257475"/>
    <w:rsid w:val="00260BD7"/>
    <w:rsid w:val="002622D8"/>
    <w:rsid w:val="00263AF1"/>
    <w:rsid w:val="00264715"/>
    <w:rsid w:val="0026576E"/>
    <w:rsid w:val="00265982"/>
    <w:rsid w:val="00266CE8"/>
    <w:rsid w:val="00267038"/>
    <w:rsid w:val="00270234"/>
    <w:rsid w:val="00270ADB"/>
    <w:rsid w:val="00271C1E"/>
    <w:rsid w:val="00272EF2"/>
    <w:rsid w:val="002753A6"/>
    <w:rsid w:val="00275CF9"/>
    <w:rsid w:val="002769E4"/>
    <w:rsid w:val="002809D8"/>
    <w:rsid w:val="00281EA8"/>
    <w:rsid w:val="0028463F"/>
    <w:rsid w:val="00284C9D"/>
    <w:rsid w:val="00285428"/>
    <w:rsid w:val="00285980"/>
    <w:rsid w:val="002861E8"/>
    <w:rsid w:val="00286B2A"/>
    <w:rsid w:val="00286B76"/>
    <w:rsid w:val="002875AE"/>
    <w:rsid w:val="00287B63"/>
    <w:rsid w:val="00290C37"/>
    <w:rsid w:val="002915D7"/>
    <w:rsid w:val="002927D2"/>
    <w:rsid w:val="002928AD"/>
    <w:rsid w:val="002935A9"/>
    <w:rsid w:val="002943F8"/>
    <w:rsid w:val="00295301"/>
    <w:rsid w:val="00295842"/>
    <w:rsid w:val="002A14DF"/>
    <w:rsid w:val="002A1B93"/>
    <w:rsid w:val="002A1F1A"/>
    <w:rsid w:val="002A1F97"/>
    <w:rsid w:val="002A352F"/>
    <w:rsid w:val="002A55FE"/>
    <w:rsid w:val="002A69A7"/>
    <w:rsid w:val="002B090A"/>
    <w:rsid w:val="002B0EBF"/>
    <w:rsid w:val="002B1F1B"/>
    <w:rsid w:val="002B218D"/>
    <w:rsid w:val="002B407A"/>
    <w:rsid w:val="002B4FFA"/>
    <w:rsid w:val="002C0597"/>
    <w:rsid w:val="002C0691"/>
    <w:rsid w:val="002C1848"/>
    <w:rsid w:val="002C30D6"/>
    <w:rsid w:val="002C3A43"/>
    <w:rsid w:val="002C4A4A"/>
    <w:rsid w:val="002C4D86"/>
    <w:rsid w:val="002C5695"/>
    <w:rsid w:val="002C5E69"/>
    <w:rsid w:val="002C658D"/>
    <w:rsid w:val="002C6750"/>
    <w:rsid w:val="002D13E7"/>
    <w:rsid w:val="002D1A3C"/>
    <w:rsid w:val="002D381F"/>
    <w:rsid w:val="002D42F4"/>
    <w:rsid w:val="002D6138"/>
    <w:rsid w:val="002E0C41"/>
    <w:rsid w:val="002E0FAF"/>
    <w:rsid w:val="002E10F2"/>
    <w:rsid w:val="002E3EA3"/>
    <w:rsid w:val="002E4B21"/>
    <w:rsid w:val="002E5198"/>
    <w:rsid w:val="002E65E2"/>
    <w:rsid w:val="002F0729"/>
    <w:rsid w:val="002F2EFC"/>
    <w:rsid w:val="002F400A"/>
    <w:rsid w:val="002F4913"/>
    <w:rsid w:val="002F5588"/>
    <w:rsid w:val="002F5EE4"/>
    <w:rsid w:val="002F61CF"/>
    <w:rsid w:val="002F6DA4"/>
    <w:rsid w:val="002F79DE"/>
    <w:rsid w:val="002F7B9F"/>
    <w:rsid w:val="002F7CAC"/>
    <w:rsid w:val="00301602"/>
    <w:rsid w:val="003021D7"/>
    <w:rsid w:val="00304ACD"/>
    <w:rsid w:val="00304E16"/>
    <w:rsid w:val="00305A17"/>
    <w:rsid w:val="003070D0"/>
    <w:rsid w:val="0031054A"/>
    <w:rsid w:val="00310EFE"/>
    <w:rsid w:val="00310FC6"/>
    <w:rsid w:val="003120FB"/>
    <w:rsid w:val="003121B6"/>
    <w:rsid w:val="00312B0D"/>
    <w:rsid w:val="00313DC6"/>
    <w:rsid w:val="00314443"/>
    <w:rsid w:val="0031574E"/>
    <w:rsid w:val="0031604A"/>
    <w:rsid w:val="00320512"/>
    <w:rsid w:val="00321160"/>
    <w:rsid w:val="0032151E"/>
    <w:rsid w:val="00321641"/>
    <w:rsid w:val="003221BF"/>
    <w:rsid w:val="00324AC2"/>
    <w:rsid w:val="00324CA4"/>
    <w:rsid w:val="0032521D"/>
    <w:rsid w:val="00325DB4"/>
    <w:rsid w:val="00327896"/>
    <w:rsid w:val="003309F2"/>
    <w:rsid w:val="00330D09"/>
    <w:rsid w:val="00331347"/>
    <w:rsid w:val="00332B0E"/>
    <w:rsid w:val="00333D1F"/>
    <w:rsid w:val="00333F97"/>
    <w:rsid w:val="003361BE"/>
    <w:rsid w:val="00340B5F"/>
    <w:rsid w:val="00341894"/>
    <w:rsid w:val="003418BF"/>
    <w:rsid w:val="00343884"/>
    <w:rsid w:val="00343A7B"/>
    <w:rsid w:val="00346B48"/>
    <w:rsid w:val="00350333"/>
    <w:rsid w:val="0035091F"/>
    <w:rsid w:val="00353F32"/>
    <w:rsid w:val="00354FB4"/>
    <w:rsid w:val="00355371"/>
    <w:rsid w:val="003565BA"/>
    <w:rsid w:val="0036063E"/>
    <w:rsid w:val="003612B5"/>
    <w:rsid w:val="00361DA1"/>
    <w:rsid w:val="00362D4F"/>
    <w:rsid w:val="00362DE3"/>
    <w:rsid w:val="00365021"/>
    <w:rsid w:val="0036715A"/>
    <w:rsid w:val="003674B1"/>
    <w:rsid w:val="003707C3"/>
    <w:rsid w:val="0037152F"/>
    <w:rsid w:val="00371947"/>
    <w:rsid w:val="0037276A"/>
    <w:rsid w:val="00372E9C"/>
    <w:rsid w:val="00373CE0"/>
    <w:rsid w:val="0037408F"/>
    <w:rsid w:val="0037512D"/>
    <w:rsid w:val="00375600"/>
    <w:rsid w:val="00381006"/>
    <w:rsid w:val="00381460"/>
    <w:rsid w:val="0038199F"/>
    <w:rsid w:val="003819EB"/>
    <w:rsid w:val="00381DB3"/>
    <w:rsid w:val="00382F8A"/>
    <w:rsid w:val="00384AA9"/>
    <w:rsid w:val="0038579C"/>
    <w:rsid w:val="00386085"/>
    <w:rsid w:val="00386DEE"/>
    <w:rsid w:val="00386F69"/>
    <w:rsid w:val="00387800"/>
    <w:rsid w:val="00390ECC"/>
    <w:rsid w:val="00391230"/>
    <w:rsid w:val="00392982"/>
    <w:rsid w:val="00393BA7"/>
    <w:rsid w:val="003969B5"/>
    <w:rsid w:val="00397F89"/>
    <w:rsid w:val="003A01DC"/>
    <w:rsid w:val="003A1604"/>
    <w:rsid w:val="003A1E29"/>
    <w:rsid w:val="003A20A6"/>
    <w:rsid w:val="003A2105"/>
    <w:rsid w:val="003A29B7"/>
    <w:rsid w:val="003A34C5"/>
    <w:rsid w:val="003A5CE2"/>
    <w:rsid w:val="003A6E56"/>
    <w:rsid w:val="003A786B"/>
    <w:rsid w:val="003B003C"/>
    <w:rsid w:val="003B0AE2"/>
    <w:rsid w:val="003B178E"/>
    <w:rsid w:val="003B178F"/>
    <w:rsid w:val="003B2277"/>
    <w:rsid w:val="003B408E"/>
    <w:rsid w:val="003B4F8C"/>
    <w:rsid w:val="003B595E"/>
    <w:rsid w:val="003B5A24"/>
    <w:rsid w:val="003B6A37"/>
    <w:rsid w:val="003B6BC2"/>
    <w:rsid w:val="003C008C"/>
    <w:rsid w:val="003C083C"/>
    <w:rsid w:val="003C0B76"/>
    <w:rsid w:val="003C1AE6"/>
    <w:rsid w:val="003C231E"/>
    <w:rsid w:val="003C24BB"/>
    <w:rsid w:val="003C3863"/>
    <w:rsid w:val="003C5B0C"/>
    <w:rsid w:val="003C73E5"/>
    <w:rsid w:val="003D035E"/>
    <w:rsid w:val="003D1248"/>
    <w:rsid w:val="003D1FE1"/>
    <w:rsid w:val="003D2466"/>
    <w:rsid w:val="003D269C"/>
    <w:rsid w:val="003D2A83"/>
    <w:rsid w:val="003D481E"/>
    <w:rsid w:val="003D4963"/>
    <w:rsid w:val="003D59DF"/>
    <w:rsid w:val="003D5F99"/>
    <w:rsid w:val="003D665F"/>
    <w:rsid w:val="003D7360"/>
    <w:rsid w:val="003E0039"/>
    <w:rsid w:val="003E0280"/>
    <w:rsid w:val="003E08AA"/>
    <w:rsid w:val="003E1AB1"/>
    <w:rsid w:val="003E1E1C"/>
    <w:rsid w:val="003E2983"/>
    <w:rsid w:val="003E2D98"/>
    <w:rsid w:val="003E6401"/>
    <w:rsid w:val="003E69B4"/>
    <w:rsid w:val="003E6E04"/>
    <w:rsid w:val="003E73AB"/>
    <w:rsid w:val="003F0633"/>
    <w:rsid w:val="003F191E"/>
    <w:rsid w:val="003F1965"/>
    <w:rsid w:val="003F397F"/>
    <w:rsid w:val="003F4435"/>
    <w:rsid w:val="003F755A"/>
    <w:rsid w:val="00401B73"/>
    <w:rsid w:val="00401C17"/>
    <w:rsid w:val="00402C2A"/>
    <w:rsid w:val="00402FF9"/>
    <w:rsid w:val="00403454"/>
    <w:rsid w:val="00403905"/>
    <w:rsid w:val="004049E9"/>
    <w:rsid w:val="00406A81"/>
    <w:rsid w:val="00411DE2"/>
    <w:rsid w:val="00411F30"/>
    <w:rsid w:val="004126F1"/>
    <w:rsid w:val="00412BF2"/>
    <w:rsid w:val="00413A42"/>
    <w:rsid w:val="00413C43"/>
    <w:rsid w:val="00417474"/>
    <w:rsid w:val="00420AD8"/>
    <w:rsid w:val="00420BDF"/>
    <w:rsid w:val="00421A7B"/>
    <w:rsid w:val="00421CD4"/>
    <w:rsid w:val="004228F4"/>
    <w:rsid w:val="00425CE0"/>
    <w:rsid w:val="0042748E"/>
    <w:rsid w:val="00427AD7"/>
    <w:rsid w:val="00427ADE"/>
    <w:rsid w:val="00430222"/>
    <w:rsid w:val="004312A8"/>
    <w:rsid w:val="004312DC"/>
    <w:rsid w:val="00431F82"/>
    <w:rsid w:val="004329F3"/>
    <w:rsid w:val="004341B0"/>
    <w:rsid w:val="0043524E"/>
    <w:rsid w:val="00435B51"/>
    <w:rsid w:val="004362E7"/>
    <w:rsid w:val="00436AF0"/>
    <w:rsid w:val="00437CB7"/>
    <w:rsid w:val="0044116F"/>
    <w:rsid w:val="00441B80"/>
    <w:rsid w:val="004429BA"/>
    <w:rsid w:val="004435AD"/>
    <w:rsid w:val="00444D94"/>
    <w:rsid w:val="00446407"/>
    <w:rsid w:val="00446816"/>
    <w:rsid w:val="004531AB"/>
    <w:rsid w:val="00454DE2"/>
    <w:rsid w:val="00455476"/>
    <w:rsid w:val="00456766"/>
    <w:rsid w:val="00457087"/>
    <w:rsid w:val="00460AFC"/>
    <w:rsid w:val="00461123"/>
    <w:rsid w:val="0046159C"/>
    <w:rsid w:val="00462764"/>
    <w:rsid w:val="00462BEB"/>
    <w:rsid w:val="00465A5A"/>
    <w:rsid w:val="00465CC5"/>
    <w:rsid w:val="00466598"/>
    <w:rsid w:val="0046731E"/>
    <w:rsid w:val="004733A0"/>
    <w:rsid w:val="00475614"/>
    <w:rsid w:val="0047675C"/>
    <w:rsid w:val="004809A0"/>
    <w:rsid w:val="004824EF"/>
    <w:rsid w:val="0048300F"/>
    <w:rsid w:val="0048612A"/>
    <w:rsid w:val="0049048A"/>
    <w:rsid w:val="00490B87"/>
    <w:rsid w:val="004914BB"/>
    <w:rsid w:val="00491ABA"/>
    <w:rsid w:val="00492DDE"/>
    <w:rsid w:val="0049438F"/>
    <w:rsid w:val="00494693"/>
    <w:rsid w:val="00495011"/>
    <w:rsid w:val="00495B13"/>
    <w:rsid w:val="004961AA"/>
    <w:rsid w:val="004966E3"/>
    <w:rsid w:val="00496CAF"/>
    <w:rsid w:val="0049709B"/>
    <w:rsid w:val="004A25F7"/>
    <w:rsid w:val="004A30C4"/>
    <w:rsid w:val="004A41EB"/>
    <w:rsid w:val="004A4C18"/>
    <w:rsid w:val="004A5080"/>
    <w:rsid w:val="004A78E6"/>
    <w:rsid w:val="004A79B0"/>
    <w:rsid w:val="004B090F"/>
    <w:rsid w:val="004B0B5A"/>
    <w:rsid w:val="004B2493"/>
    <w:rsid w:val="004B4552"/>
    <w:rsid w:val="004B45EE"/>
    <w:rsid w:val="004B4872"/>
    <w:rsid w:val="004B4880"/>
    <w:rsid w:val="004B59B9"/>
    <w:rsid w:val="004B799A"/>
    <w:rsid w:val="004C0827"/>
    <w:rsid w:val="004C124D"/>
    <w:rsid w:val="004C1546"/>
    <w:rsid w:val="004C1986"/>
    <w:rsid w:val="004C3663"/>
    <w:rsid w:val="004C3B00"/>
    <w:rsid w:val="004C3B6A"/>
    <w:rsid w:val="004C4D61"/>
    <w:rsid w:val="004C566B"/>
    <w:rsid w:val="004C5893"/>
    <w:rsid w:val="004C7DDF"/>
    <w:rsid w:val="004D1115"/>
    <w:rsid w:val="004D1E73"/>
    <w:rsid w:val="004D2CF9"/>
    <w:rsid w:val="004D31A7"/>
    <w:rsid w:val="004D367A"/>
    <w:rsid w:val="004D38F5"/>
    <w:rsid w:val="004D47A7"/>
    <w:rsid w:val="004D774A"/>
    <w:rsid w:val="004E1E34"/>
    <w:rsid w:val="004E22BA"/>
    <w:rsid w:val="004E4D5F"/>
    <w:rsid w:val="004E5653"/>
    <w:rsid w:val="004F033E"/>
    <w:rsid w:val="004F24F4"/>
    <w:rsid w:val="004F3C69"/>
    <w:rsid w:val="004F67A7"/>
    <w:rsid w:val="004F7757"/>
    <w:rsid w:val="00500A10"/>
    <w:rsid w:val="00502600"/>
    <w:rsid w:val="00504D4B"/>
    <w:rsid w:val="005064AA"/>
    <w:rsid w:val="00506603"/>
    <w:rsid w:val="00507449"/>
    <w:rsid w:val="00510683"/>
    <w:rsid w:val="005106E2"/>
    <w:rsid w:val="005107A0"/>
    <w:rsid w:val="00511112"/>
    <w:rsid w:val="00511378"/>
    <w:rsid w:val="00512098"/>
    <w:rsid w:val="00515A9D"/>
    <w:rsid w:val="00522811"/>
    <w:rsid w:val="005242EE"/>
    <w:rsid w:val="005304AC"/>
    <w:rsid w:val="00530CB0"/>
    <w:rsid w:val="005315CF"/>
    <w:rsid w:val="00533839"/>
    <w:rsid w:val="00535DD6"/>
    <w:rsid w:val="00536346"/>
    <w:rsid w:val="005371EC"/>
    <w:rsid w:val="00540A27"/>
    <w:rsid w:val="00540B77"/>
    <w:rsid w:val="005410B7"/>
    <w:rsid w:val="005434F0"/>
    <w:rsid w:val="0054548C"/>
    <w:rsid w:val="0054567F"/>
    <w:rsid w:val="00546879"/>
    <w:rsid w:val="0054720D"/>
    <w:rsid w:val="005477D9"/>
    <w:rsid w:val="00552319"/>
    <w:rsid w:val="00552D88"/>
    <w:rsid w:val="00554091"/>
    <w:rsid w:val="00556A8B"/>
    <w:rsid w:val="00557ABE"/>
    <w:rsid w:val="005606B2"/>
    <w:rsid w:val="00560CC0"/>
    <w:rsid w:val="00560E84"/>
    <w:rsid w:val="00560FA2"/>
    <w:rsid w:val="00561378"/>
    <w:rsid w:val="0056250C"/>
    <w:rsid w:val="0056270D"/>
    <w:rsid w:val="005631F9"/>
    <w:rsid w:val="005640D4"/>
    <w:rsid w:val="005646C2"/>
    <w:rsid w:val="00564E3F"/>
    <w:rsid w:val="00566744"/>
    <w:rsid w:val="005668AA"/>
    <w:rsid w:val="00566BFC"/>
    <w:rsid w:val="00570E72"/>
    <w:rsid w:val="00573ECD"/>
    <w:rsid w:val="00574387"/>
    <w:rsid w:val="00574C6D"/>
    <w:rsid w:val="00574C7D"/>
    <w:rsid w:val="00574E16"/>
    <w:rsid w:val="00575657"/>
    <w:rsid w:val="00575DB5"/>
    <w:rsid w:val="005775D4"/>
    <w:rsid w:val="005776EA"/>
    <w:rsid w:val="005805EE"/>
    <w:rsid w:val="00581657"/>
    <w:rsid w:val="0058204E"/>
    <w:rsid w:val="005832D4"/>
    <w:rsid w:val="005835D8"/>
    <w:rsid w:val="0058613A"/>
    <w:rsid w:val="005908F5"/>
    <w:rsid w:val="0059319A"/>
    <w:rsid w:val="00594D2A"/>
    <w:rsid w:val="005957B9"/>
    <w:rsid w:val="0059587B"/>
    <w:rsid w:val="00596768"/>
    <w:rsid w:val="00597C16"/>
    <w:rsid w:val="005A0EB4"/>
    <w:rsid w:val="005A1948"/>
    <w:rsid w:val="005A21D2"/>
    <w:rsid w:val="005A391C"/>
    <w:rsid w:val="005A5CBE"/>
    <w:rsid w:val="005A7EEC"/>
    <w:rsid w:val="005B03B6"/>
    <w:rsid w:val="005B074D"/>
    <w:rsid w:val="005B35E8"/>
    <w:rsid w:val="005B6F88"/>
    <w:rsid w:val="005C0625"/>
    <w:rsid w:val="005C1213"/>
    <w:rsid w:val="005C199F"/>
    <w:rsid w:val="005C1A2E"/>
    <w:rsid w:val="005C28E0"/>
    <w:rsid w:val="005C3DCE"/>
    <w:rsid w:val="005C6013"/>
    <w:rsid w:val="005C62AF"/>
    <w:rsid w:val="005C6723"/>
    <w:rsid w:val="005D1048"/>
    <w:rsid w:val="005D124B"/>
    <w:rsid w:val="005D304F"/>
    <w:rsid w:val="005D4427"/>
    <w:rsid w:val="005D6B19"/>
    <w:rsid w:val="005E03F2"/>
    <w:rsid w:val="005E059F"/>
    <w:rsid w:val="005E0AF9"/>
    <w:rsid w:val="005E24C8"/>
    <w:rsid w:val="005E333E"/>
    <w:rsid w:val="005E33AD"/>
    <w:rsid w:val="005E5569"/>
    <w:rsid w:val="005E746D"/>
    <w:rsid w:val="005E7C42"/>
    <w:rsid w:val="005F0935"/>
    <w:rsid w:val="005F3B43"/>
    <w:rsid w:val="005F42CD"/>
    <w:rsid w:val="005F441F"/>
    <w:rsid w:val="005F5229"/>
    <w:rsid w:val="005F53EF"/>
    <w:rsid w:val="005F6C60"/>
    <w:rsid w:val="00604938"/>
    <w:rsid w:val="00604A1C"/>
    <w:rsid w:val="006054F4"/>
    <w:rsid w:val="00611672"/>
    <w:rsid w:val="0061244A"/>
    <w:rsid w:val="006125E2"/>
    <w:rsid w:val="00613091"/>
    <w:rsid w:val="0061360C"/>
    <w:rsid w:val="00613F7C"/>
    <w:rsid w:val="00614505"/>
    <w:rsid w:val="00614924"/>
    <w:rsid w:val="006169AF"/>
    <w:rsid w:val="006203C4"/>
    <w:rsid w:val="00622C99"/>
    <w:rsid w:val="00622FD7"/>
    <w:rsid w:val="00623B74"/>
    <w:rsid w:val="00627CD7"/>
    <w:rsid w:val="00630135"/>
    <w:rsid w:val="00630852"/>
    <w:rsid w:val="00630B00"/>
    <w:rsid w:val="006312F4"/>
    <w:rsid w:val="006314AB"/>
    <w:rsid w:val="006321C3"/>
    <w:rsid w:val="00632C23"/>
    <w:rsid w:val="006357AE"/>
    <w:rsid w:val="00635E2C"/>
    <w:rsid w:val="0063616E"/>
    <w:rsid w:val="00636307"/>
    <w:rsid w:val="00640954"/>
    <w:rsid w:val="00640A67"/>
    <w:rsid w:val="0064123E"/>
    <w:rsid w:val="006419AD"/>
    <w:rsid w:val="00642235"/>
    <w:rsid w:val="00642819"/>
    <w:rsid w:val="00643E24"/>
    <w:rsid w:val="006461A7"/>
    <w:rsid w:val="00647D37"/>
    <w:rsid w:val="00650D90"/>
    <w:rsid w:val="00651F11"/>
    <w:rsid w:val="00652C56"/>
    <w:rsid w:val="006533F3"/>
    <w:rsid w:val="00655843"/>
    <w:rsid w:val="00662036"/>
    <w:rsid w:val="00663FC0"/>
    <w:rsid w:val="006647B0"/>
    <w:rsid w:val="006649B3"/>
    <w:rsid w:val="0066737B"/>
    <w:rsid w:val="00667DAA"/>
    <w:rsid w:val="0067058B"/>
    <w:rsid w:val="006716E4"/>
    <w:rsid w:val="00671A2A"/>
    <w:rsid w:val="00671EB6"/>
    <w:rsid w:val="006720F5"/>
    <w:rsid w:val="006737DD"/>
    <w:rsid w:val="00675857"/>
    <w:rsid w:val="00675A3C"/>
    <w:rsid w:val="00680062"/>
    <w:rsid w:val="006806B5"/>
    <w:rsid w:val="00682124"/>
    <w:rsid w:val="00683EA9"/>
    <w:rsid w:val="00685F05"/>
    <w:rsid w:val="00686F5D"/>
    <w:rsid w:val="0068738A"/>
    <w:rsid w:val="006878DC"/>
    <w:rsid w:val="00687DAE"/>
    <w:rsid w:val="0069050A"/>
    <w:rsid w:val="00691CDA"/>
    <w:rsid w:val="0069234C"/>
    <w:rsid w:val="0069263F"/>
    <w:rsid w:val="0069302B"/>
    <w:rsid w:val="00693FBA"/>
    <w:rsid w:val="00694BC4"/>
    <w:rsid w:val="00694E5D"/>
    <w:rsid w:val="00695284"/>
    <w:rsid w:val="00697A20"/>
    <w:rsid w:val="006A1679"/>
    <w:rsid w:val="006A1D7A"/>
    <w:rsid w:val="006A2A57"/>
    <w:rsid w:val="006A4BE3"/>
    <w:rsid w:val="006A6D93"/>
    <w:rsid w:val="006A752D"/>
    <w:rsid w:val="006B07DB"/>
    <w:rsid w:val="006B2829"/>
    <w:rsid w:val="006B35EF"/>
    <w:rsid w:val="006B547B"/>
    <w:rsid w:val="006B6797"/>
    <w:rsid w:val="006C2F3B"/>
    <w:rsid w:val="006C3DFE"/>
    <w:rsid w:val="006C4999"/>
    <w:rsid w:val="006C63FE"/>
    <w:rsid w:val="006C6B01"/>
    <w:rsid w:val="006C76EF"/>
    <w:rsid w:val="006D12E4"/>
    <w:rsid w:val="006D130A"/>
    <w:rsid w:val="006D18F7"/>
    <w:rsid w:val="006D36CC"/>
    <w:rsid w:val="006D3F4F"/>
    <w:rsid w:val="006D4536"/>
    <w:rsid w:val="006D641E"/>
    <w:rsid w:val="006E01B5"/>
    <w:rsid w:val="006E196A"/>
    <w:rsid w:val="006E1D9F"/>
    <w:rsid w:val="006E23B8"/>
    <w:rsid w:val="006E2695"/>
    <w:rsid w:val="006E37EA"/>
    <w:rsid w:val="006E3BCD"/>
    <w:rsid w:val="006E4C54"/>
    <w:rsid w:val="006E6CC1"/>
    <w:rsid w:val="006E6D57"/>
    <w:rsid w:val="006E7708"/>
    <w:rsid w:val="006F0974"/>
    <w:rsid w:val="006F09FE"/>
    <w:rsid w:val="006F0CAB"/>
    <w:rsid w:val="006F1598"/>
    <w:rsid w:val="006F18A3"/>
    <w:rsid w:val="006F18C7"/>
    <w:rsid w:val="006F2693"/>
    <w:rsid w:val="006F408A"/>
    <w:rsid w:val="007010EE"/>
    <w:rsid w:val="00701676"/>
    <w:rsid w:val="00702148"/>
    <w:rsid w:val="00704233"/>
    <w:rsid w:val="007050C6"/>
    <w:rsid w:val="00705F2A"/>
    <w:rsid w:val="00706ECF"/>
    <w:rsid w:val="007103FF"/>
    <w:rsid w:val="00710CB8"/>
    <w:rsid w:val="0071329E"/>
    <w:rsid w:val="00714762"/>
    <w:rsid w:val="00715FBD"/>
    <w:rsid w:val="007170CF"/>
    <w:rsid w:val="0072030C"/>
    <w:rsid w:val="00723193"/>
    <w:rsid w:val="00723EC4"/>
    <w:rsid w:val="007270A7"/>
    <w:rsid w:val="0072753A"/>
    <w:rsid w:val="00727D4B"/>
    <w:rsid w:val="00732166"/>
    <w:rsid w:val="00733330"/>
    <w:rsid w:val="00734779"/>
    <w:rsid w:val="00734B42"/>
    <w:rsid w:val="00737DD3"/>
    <w:rsid w:val="00740C14"/>
    <w:rsid w:val="007426AB"/>
    <w:rsid w:val="00742B5B"/>
    <w:rsid w:val="007430F7"/>
    <w:rsid w:val="00743CE1"/>
    <w:rsid w:val="00743FAD"/>
    <w:rsid w:val="007441C4"/>
    <w:rsid w:val="007443FA"/>
    <w:rsid w:val="00744677"/>
    <w:rsid w:val="00745103"/>
    <w:rsid w:val="00745A0A"/>
    <w:rsid w:val="00747560"/>
    <w:rsid w:val="00747578"/>
    <w:rsid w:val="00747617"/>
    <w:rsid w:val="00747A2B"/>
    <w:rsid w:val="00750AAA"/>
    <w:rsid w:val="007514C5"/>
    <w:rsid w:val="007518ED"/>
    <w:rsid w:val="00752A5F"/>
    <w:rsid w:val="00753270"/>
    <w:rsid w:val="00753B22"/>
    <w:rsid w:val="00755A6F"/>
    <w:rsid w:val="00761C09"/>
    <w:rsid w:val="00762068"/>
    <w:rsid w:val="00762D0D"/>
    <w:rsid w:val="007631F5"/>
    <w:rsid w:val="007641F3"/>
    <w:rsid w:val="007655B2"/>
    <w:rsid w:val="0077013C"/>
    <w:rsid w:val="0077108E"/>
    <w:rsid w:val="00772FA1"/>
    <w:rsid w:val="00773168"/>
    <w:rsid w:val="007737CB"/>
    <w:rsid w:val="00776512"/>
    <w:rsid w:val="007768D7"/>
    <w:rsid w:val="00776B65"/>
    <w:rsid w:val="00776E9A"/>
    <w:rsid w:val="00780FB8"/>
    <w:rsid w:val="00781B8D"/>
    <w:rsid w:val="007828F0"/>
    <w:rsid w:val="0078353B"/>
    <w:rsid w:val="00783D2C"/>
    <w:rsid w:val="00784853"/>
    <w:rsid w:val="00784EAF"/>
    <w:rsid w:val="00785CB9"/>
    <w:rsid w:val="00787E9B"/>
    <w:rsid w:val="00790131"/>
    <w:rsid w:val="00790BB3"/>
    <w:rsid w:val="0079112B"/>
    <w:rsid w:val="00791788"/>
    <w:rsid w:val="00791999"/>
    <w:rsid w:val="00791F38"/>
    <w:rsid w:val="00792040"/>
    <w:rsid w:val="00792050"/>
    <w:rsid w:val="00792AF8"/>
    <w:rsid w:val="00792CDF"/>
    <w:rsid w:val="00795E21"/>
    <w:rsid w:val="007A2FC8"/>
    <w:rsid w:val="007A4A79"/>
    <w:rsid w:val="007A5261"/>
    <w:rsid w:val="007A52ED"/>
    <w:rsid w:val="007A59A9"/>
    <w:rsid w:val="007A6876"/>
    <w:rsid w:val="007A6D85"/>
    <w:rsid w:val="007A75B1"/>
    <w:rsid w:val="007A7882"/>
    <w:rsid w:val="007A7AAD"/>
    <w:rsid w:val="007B2726"/>
    <w:rsid w:val="007B336C"/>
    <w:rsid w:val="007B3B11"/>
    <w:rsid w:val="007B4E17"/>
    <w:rsid w:val="007B6396"/>
    <w:rsid w:val="007C07E3"/>
    <w:rsid w:val="007C13D7"/>
    <w:rsid w:val="007C23EE"/>
    <w:rsid w:val="007C2E46"/>
    <w:rsid w:val="007C7247"/>
    <w:rsid w:val="007C76F3"/>
    <w:rsid w:val="007C798F"/>
    <w:rsid w:val="007D0A0C"/>
    <w:rsid w:val="007D0FDB"/>
    <w:rsid w:val="007D138D"/>
    <w:rsid w:val="007D1A6A"/>
    <w:rsid w:val="007D27DC"/>
    <w:rsid w:val="007D30FA"/>
    <w:rsid w:val="007D45F3"/>
    <w:rsid w:val="007D4CB1"/>
    <w:rsid w:val="007D5BEE"/>
    <w:rsid w:val="007D653C"/>
    <w:rsid w:val="007D6766"/>
    <w:rsid w:val="007D68BC"/>
    <w:rsid w:val="007D6C63"/>
    <w:rsid w:val="007D6E1F"/>
    <w:rsid w:val="007E0070"/>
    <w:rsid w:val="007E2090"/>
    <w:rsid w:val="007E244F"/>
    <w:rsid w:val="007E2555"/>
    <w:rsid w:val="007E4176"/>
    <w:rsid w:val="007E445F"/>
    <w:rsid w:val="007E611B"/>
    <w:rsid w:val="007E6F48"/>
    <w:rsid w:val="007F1304"/>
    <w:rsid w:val="007F13D3"/>
    <w:rsid w:val="007F21C1"/>
    <w:rsid w:val="007F2670"/>
    <w:rsid w:val="007F46BA"/>
    <w:rsid w:val="007F4860"/>
    <w:rsid w:val="007F518F"/>
    <w:rsid w:val="007F5C28"/>
    <w:rsid w:val="007F63F5"/>
    <w:rsid w:val="007F643C"/>
    <w:rsid w:val="007F7C93"/>
    <w:rsid w:val="00800893"/>
    <w:rsid w:val="008014BB"/>
    <w:rsid w:val="008027DB"/>
    <w:rsid w:val="00803218"/>
    <w:rsid w:val="00803F0F"/>
    <w:rsid w:val="00803F68"/>
    <w:rsid w:val="0080435B"/>
    <w:rsid w:val="00805507"/>
    <w:rsid w:val="00805BE3"/>
    <w:rsid w:val="00806534"/>
    <w:rsid w:val="00807607"/>
    <w:rsid w:val="008111EE"/>
    <w:rsid w:val="00811FBE"/>
    <w:rsid w:val="0081494C"/>
    <w:rsid w:val="00816E4B"/>
    <w:rsid w:val="008206E0"/>
    <w:rsid w:val="00821BAD"/>
    <w:rsid w:val="0082262F"/>
    <w:rsid w:val="00824054"/>
    <w:rsid w:val="0082536C"/>
    <w:rsid w:val="00825A22"/>
    <w:rsid w:val="00825B5B"/>
    <w:rsid w:val="00825CA1"/>
    <w:rsid w:val="00827C14"/>
    <w:rsid w:val="00827F56"/>
    <w:rsid w:val="00830579"/>
    <w:rsid w:val="00830B60"/>
    <w:rsid w:val="00830F5A"/>
    <w:rsid w:val="00830F7B"/>
    <w:rsid w:val="00836044"/>
    <w:rsid w:val="008373CD"/>
    <w:rsid w:val="008377B8"/>
    <w:rsid w:val="00840B94"/>
    <w:rsid w:val="00840FF8"/>
    <w:rsid w:val="00841478"/>
    <w:rsid w:val="00843EE1"/>
    <w:rsid w:val="008447DF"/>
    <w:rsid w:val="00844A5B"/>
    <w:rsid w:val="008478A2"/>
    <w:rsid w:val="00847A3A"/>
    <w:rsid w:val="00847C9B"/>
    <w:rsid w:val="00847F5D"/>
    <w:rsid w:val="0085126A"/>
    <w:rsid w:val="008522D0"/>
    <w:rsid w:val="00853200"/>
    <w:rsid w:val="00856438"/>
    <w:rsid w:val="00856F72"/>
    <w:rsid w:val="00860515"/>
    <w:rsid w:val="00861E04"/>
    <w:rsid w:val="00865E03"/>
    <w:rsid w:val="00866A06"/>
    <w:rsid w:val="00866D79"/>
    <w:rsid w:val="008678F9"/>
    <w:rsid w:val="00867946"/>
    <w:rsid w:val="008726E5"/>
    <w:rsid w:val="00873FAB"/>
    <w:rsid w:val="00874CF6"/>
    <w:rsid w:val="008767F0"/>
    <w:rsid w:val="00876C73"/>
    <w:rsid w:val="0087768C"/>
    <w:rsid w:val="008779B9"/>
    <w:rsid w:val="00881A45"/>
    <w:rsid w:val="0088267A"/>
    <w:rsid w:val="008832BC"/>
    <w:rsid w:val="0088480D"/>
    <w:rsid w:val="00884EE8"/>
    <w:rsid w:val="00885214"/>
    <w:rsid w:val="00887CB6"/>
    <w:rsid w:val="0089037E"/>
    <w:rsid w:val="008914BF"/>
    <w:rsid w:val="00891819"/>
    <w:rsid w:val="00891CAB"/>
    <w:rsid w:val="00892A7B"/>
    <w:rsid w:val="00893232"/>
    <w:rsid w:val="00893E56"/>
    <w:rsid w:val="008941E6"/>
    <w:rsid w:val="0089478A"/>
    <w:rsid w:val="00894D1A"/>
    <w:rsid w:val="00894D62"/>
    <w:rsid w:val="008A16DC"/>
    <w:rsid w:val="008A48A5"/>
    <w:rsid w:val="008A5AF6"/>
    <w:rsid w:val="008A6620"/>
    <w:rsid w:val="008A73C1"/>
    <w:rsid w:val="008A751A"/>
    <w:rsid w:val="008A7E96"/>
    <w:rsid w:val="008B2BA7"/>
    <w:rsid w:val="008B3829"/>
    <w:rsid w:val="008B3B9F"/>
    <w:rsid w:val="008B4AAF"/>
    <w:rsid w:val="008B4B03"/>
    <w:rsid w:val="008B5F20"/>
    <w:rsid w:val="008B79AC"/>
    <w:rsid w:val="008C08CA"/>
    <w:rsid w:val="008C0A60"/>
    <w:rsid w:val="008C2B1D"/>
    <w:rsid w:val="008C2FAE"/>
    <w:rsid w:val="008C3966"/>
    <w:rsid w:val="008C53A6"/>
    <w:rsid w:val="008C6712"/>
    <w:rsid w:val="008C6E31"/>
    <w:rsid w:val="008D1E09"/>
    <w:rsid w:val="008D25AB"/>
    <w:rsid w:val="008D387D"/>
    <w:rsid w:val="008D4AF9"/>
    <w:rsid w:val="008D7201"/>
    <w:rsid w:val="008D75F0"/>
    <w:rsid w:val="008E00D8"/>
    <w:rsid w:val="008E03C3"/>
    <w:rsid w:val="008E0E0B"/>
    <w:rsid w:val="008E1A13"/>
    <w:rsid w:val="008E37CA"/>
    <w:rsid w:val="008E3B9D"/>
    <w:rsid w:val="008E3DFD"/>
    <w:rsid w:val="008E42BC"/>
    <w:rsid w:val="008E4B56"/>
    <w:rsid w:val="008E4ECC"/>
    <w:rsid w:val="008E562C"/>
    <w:rsid w:val="008E720A"/>
    <w:rsid w:val="008F0994"/>
    <w:rsid w:val="008F1E0D"/>
    <w:rsid w:val="008F675E"/>
    <w:rsid w:val="008F7A28"/>
    <w:rsid w:val="00900992"/>
    <w:rsid w:val="00901187"/>
    <w:rsid w:val="0090172F"/>
    <w:rsid w:val="00901F8D"/>
    <w:rsid w:val="00905241"/>
    <w:rsid w:val="00905247"/>
    <w:rsid w:val="00905332"/>
    <w:rsid w:val="00906761"/>
    <w:rsid w:val="00906A93"/>
    <w:rsid w:val="009078FD"/>
    <w:rsid w:val="00910DDD"/>
    <w:rsid w:val="00910E02"/>
    <w:rsid w:val="00912056"/>
    <w:rsid w:val="009145BD"/>
    <w:rsid w:val="00915677"/>
    <w:rsid w:val="009159BF"/>
    <w:rsid w:val="00917534"/>
    <w:rsid w:val="00920512"/>
    <w:rsid w:val="00920E01"/>
    <w:rsid w:val="00920F3F"/>
    <w:rsid w:val="00921205"/>
    <w:rsid w:val="009229A4"/>
    <w:rsid w:val="00922C54"/>
    <w:rsid w:val="0092679D"/>
    <w:rsid w:val="00931F59"/>
    <w:rsid w:val="00934A5C"/>
    <w:rsid w:val="00934FDA"/>
    <w:rsid w:val="009360BC"/>
    <w:rsid w:val="00936A46"/>
    <w:rsid w:val="009403A9"/>
    <w:rsid w:val="00941348"/>
    <w:rsid w:val="00941689"/>
    <w:rsid w:val="009419FA"/>
    <w:rsid w:val="00941E01"/>
    <w:rsid w:val="00944905"/>
    <w:rsid w:val="0094630B"/>
    <w:rsid w:val="009473DF"/>
    <w:rsid w:val="009513AD"/>
    <w:rsid w:val="0095179E"/>
    <w:rsid w:val="00951B4E"/>
    <w:rsid w:val="009522AC"/>
    <w:rsid w:val="00952768"/>
    <w:rsid w:val="00952B11"/>
    <w:rsid w:val="00953D74"/>
    <w:rsid w:val="00955394"/>
    <w:rsid w:val="00955D4A"/>
    <w:rsid w:val="00956401"/>
    <w:rsid w:val="009570C0"/>
    <w:rsid w:val="00960391"/>
    <w:rsid w:val="009609CF"/>
    <w:rsid w:val="00962124"/>
    <w:rsid w:val="00962998"/>
    <w:rsid w:val="0096373E"/>
    <w:rsid w:val="009645FC"/>
    <w:rsid w:val="00964D46"/>
    <w:rsid w:val="009664DD"/>
    <w:rsid w:val="0098230B"/>
    <w:rsid w:val="0098259E"/>
    <w:rsid w:val="00984AA2"/>
    <w:rsid w:val="00984AE0"/>
    <w:rsid w:val="00984ED9"/>
    <w:rsid w:val="00985DF4"/>
    <w:rsid w:val="00985EDF"/>
    <w:rsid w:val="009865D8"/>
    <w:rsid w:val="00986D2E"/>
    <w:rsid w:val="0098757A"/>
    <w:rsid w:val="00987DAA"/>
    <w:rsid w:val="009904E9"/>
    <w:rsid w:val="0099134A"/>
    <w:rsid w:val="00991F47"/>
    <w:rsid w:val="00992931"/>
    <w:rsid w:val="00992D6E"/>
    <w:rsid w:val="009933A6"/>
    <w:rsid w:val="009950DF"/>
    <w:rsid w:val="00995BEA"/>
    <w:rsid w:val="00997972"/>
    <w:rsid w:val="009A0016"/>
    <w:rsid w:val="009A025F"/>
    <w:rsid w:val="009A0297"/>
    <w:rsid w:val="009A0B40"/>
    <w:rsid w:val="009A1505"/>
    <w:rsid w:val="009A41AE"/>
    <w:rsid w:val="009A5E40"/>
    <w:rsid w:val="009A74FB"/>
    <w:rsid w:val="009A788E"/>
    <w:rsid w:val="009A7EC7"/>
    <w:rsid w:val="009B0CE8"/>
    <w:rsid w:val="009B0EBF"/>
    <w:rsid w:val="009B0EC3"/>
    <w:rsid w:val="009B2393"/>
    <w:rsid w:val="009B383A"/>
    <w:rsid w:val="009B4AF1"/>
    <w:rsid w:val="009B4CDE"/>
    <w:rsid w:val="009B5469"/>
    <w:rsid w:val="009B56B7"/>
    <w:rsid w:val="009B5CF6"/>
    <w:rsid w:val="009B6702"/>
    <w:rsid w:val="009B6A3E"/>
    <w:rsid w:val="009C0820"/>
    <w:rsid w:val="009C1389"/>
    <w:rsid w:val="009C13C8"/>
    <w:rsid w:val="009C2DB3"/>
    <w:rsid w:val="009C39C0"/>
    <w:rsid w:val="009C6882"/>
    <w:rsid w:val="009D0473"/>
    <w:rsid w:val="009D0D63"/>
    <w:rsid w:val="009D145D"/>
    <w:rsid w:val="009D17C7"/>
    <w:rsid w:val="009D1E03"/>
    <w:rsid w:val="009D1F1A"/>
    <w:rsid w:val="009D20F6"/>
    <w:rsid w:val="009D223D"/>
    <w:rsid w:val="009D324A"/>
    <w:rsid w:val="009D395D"/>
    <w:rsid w:val="009D40F1"/>
    <w:rsid w:val="009D680E"/>
    <w:rsid w:val="009D68D8"/>
    <w:rsid w:val="009E0ADC"/>
    <w:rsid w:val="009E149B"/>
    <w:rsid w:val="009E280B"/>
    <w:rsid w:val="009E5826"/>
    <w:rsid w:val="009E7C08"/>
    <w:rsid w:val="009F0034"/>
    <w:rsid w:val="009F078B"/>
    <w:rsid w:val="009F0921"/>
    <w:rsid w:val="009F4DB3"/>
    <w:rsid w:val="009F4FDF"/>
    <w:rsid w:val="009F5576"/>
    <w:rsid w:val="009F56F8"/>
    <w:rsid w:val="009F6AEA"/>
    <w:rsid w:val="009F6B36"/>
    <w:rsid w:val="009F7CB9"/>
    <w:rsid w:val="00A0120B"/>
    <w:rsid w:val="00A0216C"/>
    <w:rsid w:val="00A03374"/>
    <w:rsid w:val="00A03E57"/>
    <w:rsid w:val="00A10666"/>
    <w:rsid w:val="00A10DBF"/>
    <w:rsid w:val="00A12574"/>
    <w:rsid w:val="00A13EC5"/>
    <w:rsid w:val="00A15192"/>
    <w:rsid w:val="00A152A9"/>
    <w:rsid w:val="00A162BF"/>
    <w:rsid w:val="00A17CEA"/>
    <w:rsid w:val="00A200A5"/>
    <w:rsid w:val="00A20AA0"/>
    <w:rsid w:val="00A210F2"/>
    <w:rsid w:val="00A2121A"/>
    <w:rsid w:val="00A2125F"/>
    <w:rsid w:val="00A242FA"/>
    <w:rsid w:val="00A25135"/>
    <w:rsid w:val="00A27D58"/>
    <w:rsid w:val="00A32216"/>
    <w:rsid w:val="00A342C3"/>
    <w:rsid w:val="00A35D8F"/>
    <w:rsid w:val="00A37225"/>
    <w:rsid w:val="00A37380"/>
    <w:rsid w:val="00A37FC5"/>
    <w:rsid w:val="00A40580"/>
    <w:rsid w:val="00A475ED"/>
    <w:rsid w:val="00A50A77"/>
    <w:rsid w:val="00A53806"/>
    <w:rsid w:val="00A54311"/>
    <w:rsid w:val="00A5526D"/>
    <w:rsid w:val="00A5585C"/>
    <w:rsid w:val="00A55F08"/>
    <w:rsid w:val="00A563A8"/>
    <w:rsid w:val="00A569AE"/>
    <w:rsid w:val="00A57607"/>
    <w:rsid w:val="00A60F13"/>
    <w:rsid w:val="00A61AFA"/>
    <w:rsid w:val="00A61DBE"/>
    <w:rsid w:val="00A61FE8"/>
    <w:rsid w:val="00A62A24"/>
    <w:rsid w:val="00A63EDE"/>
    <w:rsid w:val="00A64B94"/>
    <w:rsid w:val="00A65005"/>
    <w:rsid w:val="00A66068"/>
    <w:rsid w:val="00A6685B"/>
    <w:rsid w:val="00A67210"/>
    <w:rsid w:val="00A7132A"/>
    <w:rsid w:val="00A71513"/>
    <w:rsid w:val="00A75690"/>
    <w:rsid w:val="00A7665E"/>
    <w:rsid w:val="00A77EAE"/>
    <w:rsid w:val="00A82731"/>
    <w:rsid w:val="00A827AD"/>
    <w:rsid w:val="00A84306"/>
    <w:rsid w:val="00A847CB"/>
    <w:rsid w:val="00A85DFA"/>
    <w:rsid w:val="00A861FB"/>
    <w:rsid w:val="00A86E57"/>
    <w:rsid w:val="00A8754A"/>
    <w:rsid w:val="00A87862"/>
    <w:rsid w:val="00A87C84"/>
    <w:rsid w:val="00A90841"/>
    <w:rsid w:val="00A9304C"/>
    <w:rsid w:val="00A93B58"/>
    <w:rsid w:val="00AA0250"/>
    <w:rsid w:val="00AA0871"/>
    <w:rsid w:val="00AA15CD"/>
    <w:rsid w:val="00AA273D"/>
    <w:rsid w:val="00AA302B"/>
    <w:rsid w:val="00AA4BF4"/>
    <w:rsid w:val="00AA6C35"/>
    <w:rsid w:val="00AB11BE"/>
    <w:rsid w:val="00AB25FC"/>
    <w:rsid w:val="00AB2BC8"/>
    <w:rsid w:val="00AB2F41"/>
    <w:rsid w:val="00AB3100"/>
    <w:rsid w:val="00AB5137"/>
    <w:rsid w:val="00AB7FDD"/>
    <w:rsid w:val="00AC1359"/>
    <w:rsid w:val="00AC1DB6"/>
    <w:rsid w:val="00AC250B"/>
    <w:rsid w:val="00AC260A"/>
    <w:rsid w:val="00AC2887"/>
    <w:rsid w:val="00AC2CCB"/>
    <w:rsid w:val="00AC336C"/>
    <w:rsid w:val="00AC38C1"/>
    <w:rsid w:val="00AC3990"/>
    <w:rsid w:val="00AC3EE1"/>
    <w:rsid w:val="00AC3F1F"/>
    <w:rsid w:val="00AC40A6"/>
    <w:rsid w:val="00AC40E2"/>
    <w:rsid w:val="00AC4372"/>
    <w:rsid w:val="00AC6171"/>
    <w:rsid w:val="00AD0459"/>
    <w:rsid w:val="00AD1CA7"/>
    <w:rsid w:val="00AD2F45"/>
    <w:rsid w:val="00AD48D3"/>
    <w:rsid w:val="00AD7293"/>
    <w:rsid w:val="00AE3233"/>
    <w:rsid w:val="00AE518B"/>
    <w:rsid w:val="00AE5C60"/>
    <w:rsid w:val="00AE5CE1"/>
    <w:rsid w:val="00AE7113"/>
    <w:rsid w:val="00AE7747"/>
    <w:rsid w:val="00AE7870"/>
    <w:rsid w:val="00AE7DAF"/>
    <w:rsid w:val="00AF15C6"/>
    <w:rsid w:val="00AF238A"/>
    <w:rsid w:val="00AF2BBB"/>
    <w:rsid w:val="00AF2FA5"/>
    <w:rsid w:val="00AF3708"/>
    <w:rsid w:val="00AF39C3"/>
    <w:rsid w:val="00AF51B9"/>
    <w:rsid w:val="00AF5D6A"/>
    <w:rsid w:val="00AF6DC5"/>
    <w:rsid w:val="00AF78C7"/>
    <w:rsid w:val="00B01099"/>
    <w:rsid w:val="00B01326"/>
    <w:rsid w:val="00B01F12"/>
    <w:rsid w:val="00B02B05"/>
    <w:rsid w:val="00B02BF5"/>
    <w:rsid w:val="00B030C2"/>
    <w:rsid w:val="00B045E5"/>
    <w:rsid w:val="00B0571F"/>
    <w:rsid w:val="00B05F8C"/>
    <w:rsid w:val="00B062A3"/>
    <w:rsid w:val="00B1053B"/>
    <w:rsid w:val="00B1187C"/>
    <w:rsid w:val="00B14C6D"/>
    <w:rsid w:val="00B14F79"/>
    <w:rsid w:val="00B15361"/>
    <w:rsid w:val="00B160D8"/>
    <w:rsid w:val="00B16457"/>
    <w:rsid w:val="00B17461"/>
    <w:rsid w:val="00B201F0"/>
    <w:rsid w:val="00B20E69"/>
    <w:rsid w:val="00B21636"/>
    <w:rsid w:val="00B22595"/>
    <w:rsid w:val="00B22C09"/>
    <w:rsid w:val="00B2350C"/>
    <w:rsid w:val="00B2368D"/>
    <w:rsid w:val="00B24BF9"/>
    <w:rsid w:val="00B26405"/>
    <w:rsid w:val="00B26E3B"/>
    <w:rsid w:val="00B322CC"/>
    <w:rsid w:val="00B33208"/>
    <w:rsid w:val="00B33E21"/>
    <w:rsid w:val="00B34252"/>
    <w:rsid w:val="00B34FFD"/>
    <w:rsid w:val="00B357E1"/>
    <w:rsid w:val="00B35F6E"/>
    <w:rsid w:val="00B3623A"/>
    <w:rsid w:val="00B3691D"/>
    <w:rsid w:val="00B40040"/>
    <w:rsid w:val="00B40150"/>
    <w:rsid w:val="00B40733"/>
    <w:rsid w:val="00B40F5C"/>
    <w:rsid w:val="00B40F5E"/>
    <w:rsid w:val="00B4236A"/>
    <w:rsid w:val="00B4560A"/>
    <w:rsid w:val="00B459A2"/>
    <w:rsid w:val="00B460F1"/>
    <w:rsid w:val="00B462D1"/>
    <w:rsid w:val="00B50845"/>
    <w:rsid w:val="00B50ADD"/>
    <w:rsid w:val="00B53309"/>
    <w:rsid w:val="00B53961"/>
    <w:rsid w:val="00B544DD"/>
    <w:rsid w:val="00B54FA1"/>
    <w:rsid w:val="00B55311"/>
    <w:rsid w:val="00B558B8"/>
    <w:rsid w:val="00B56A2D"/>
    <w:rsid w:val="00B57382"/>
    <w:rsid w:val="00B57B48"/>
    <w:rsid w:val="00B6076B"/>
    <w:rsid w:val="00B62C36"/>
    <w:rsid w:val="00B6302D"/>
    <w:rsid w:val="00B63450"/>
    <w:rsid w:val="00B64803"/>
    <w:rsid w:val="00B64B44"/>
    <w:rsid w:val="00B65316"/>
    <w:rsid w:val="00B66DD4"/>
    <w:rsid w:val="00B66F1A"/>
    <w:rsid w:val="00B673C0"/>
    <w:rsid w:val="00B7122C"/>
    <w:rsid w:val="00B71B8B"/>
    <w:rsid w:val="00B737BD"/>
    <w:rsid w:val="00B7428D"/>
    <w:rsid w:val="00B75026"/>
    <w:rsid w:val="00B77E29"/>
    <w:rsid w:val="00B8121F"/>
    <w:rsid w:val="00B819EF"/>
    <w:rsid w:val="00B821C7"/>
    <w:rsid w:val="00B8235A"/>
    <w:rsid w:val="00B84119"/>
    <w:rsid w:val="00B84324"/>
    <w:rsid w:val="00B85845"/>
    <w:rsid w:val="00B8705D"/>
    <w:rsid w:val="00B871CE"/>
    <w:rsid w:val="00B87B08"/>
    <w:rsid w:val="00B905B7"/>
    <w:rsid w:val="00B9087A"/>
    <w:rsid w:val="00B911D5"/>
    <w:rsid w:val="00B9358C"/>
    <w:rsid w:val="00B935B4"/>
    <w:rsid w:val="00B94323"/>
    <w:rsid w:val="00B945AD"/>
    <w:rsid w:val="00B953E3"/>
    <w:rsid w:val="00B95694"/>
    <w:rsid w:val="00B962E1"/>
    <w:rsid w:val="00B963C2"/>
    <w:rsid w:val="00B96417"/>
    <w:rsid w:val="00B97079"/>
    <w:rsid w:val="00B9757E"/>
    <w:rsid w:val="00B97815"/>
    <w:rsid w:val="00BA0620"/>
    <w:rsid w:val="00BA1526"/>
    <w:rsid w:val="00BA20B5"/>
    <w:rsid w:val="00BA2B70"/>
    <w:rsid w:val="00BA3215"/>
    <w:rsid w:val="00BA3696"/>
    <w:rsid w:val="00BA4915"/>
    <w:rsid w:val="00BA559A"/>
    <w:rsid w:val="00BA57D0"/>
    <w:rsid w:val="00BA6149"/>
    <w:rsid w:val="00BA6E1C"/>
    <w:rsid w:val="00BB0166"/>
    <w:rsid w:val="00BB2BBD"/>
    <w:rsid w:val="00BB2DCD"/>
    <w:rsid w:val="00BB349A"/>
    <w:rsid w:val="00BB3E4C"/>
    <w:rsid w:val="00BB48C9"/>
    <w:rsid w:val="00BB492C"/>
    <w:rsid w:val="00BB5150"/>
    <w:rsid w:val="00BB541E"/>
    <w:rsid w:val="00BB6F92"/>
    <w:rsid w:val="00BC02CB"/>
    <w:rsid w:val="00BC2ECC"/>
    <w:rsid w:val="00BC37E1"/>
    <w:rsid w:val="00BC3C70"/>
    <w:rsid w:val="00BC61F6"/>
    <w:rsid w:val="00BC66E9"/>
    <w:rsid w:val="00BC6DB2"/>
    <w:rsid w:val="00BC710C"/>
    <w:rsid w:val="00BD0CD5"/>
    <w:rsid w:val="00BD1425"/>
    <w:rsid w:val="00BD2D9A"/>
    <w:rsid w:val="00BD2DFC"/>
    <w:rsid w:val="00BD5386"/>
    <w:rsid w:val="00BD582C"/>
    <w:rsid w:val="00BD753E"/>
    <w:rsid w:val="00BE0291"/>
    <w:rsid w:val="00BE06E9"/>
    <w:rsid w:val="00BE1752"/>
    <w:rsid w:val="00BE3A0C"/>
    <w:rsid w:val="00BE3BF7"/>
    <w:rsid w:val="00BE4739"/>
    <w:rsid w:val="00BE4F30"/>
    <w:rsid w:val="00BE6D9C"/>
    <w:rsid w:val="00BE7801"/>
    <w:rsid w:val="00BE7E87"/>
    <w:rsid w:val="00BF17C2"/>
    <w:rsid w:val="00BF1D71"/>
    <w:rsid w:val="00BF2FE9"/>
    <w:rsid w:val="00BF3166"/>
    <w:rsid w:val="00BF52A9"/>
    <w:rsid w:val="00BF552B"/>
    <w:rsid w:val="00BF6A67"/>
    <w:rsid w:val="00BF7087"/>
    <w:rsid w:val="00BF732F"/>
    <w:rsid w:val="00BF76A1"/>
    <w:rsid w:val="00C004B6"/>
    <w:rsid w:val="00C00BA2"/>
    <w:rsid w:val="00C013FE"/>
    <w:rsid w:val="00C01E65"/>
    <w:rsid w:val="00C056C5"/>
    <w:rsid w:val="00C1087B"/>
    <w:rsid w:val="00C12B58"/>
    <w:rsid w:val="00C12C16"/>
    <w:rsid w:val="00C13FBB"/>
    <w:rsid w:val="00C14702"/>
    <w:rsid w:val="00C149FC"/>
    <w:rsid w:val="00C15329"/>
    <w:rsid w:val="00C1784C"/>
    <w:rsid w:val="00C2158C"/>
    <w:rsid w:val="00C21BF9"/>
    <w:rsid w:val="00C24BB1"/>
    <w:rsid w:val="00C24D90"/>
    <w:rsid w:val="00C25156"/>
    <w:rsid w:val="00C25260"/>
    <w:rsid w:val="00C2774D"/>
    <w:rsid w:val="00C27A4E"/>
    <w:rsid w:val="00C30276"/>
    <w:rsid w:val="00C30311"/>
    <w:rsid w:val="00C3093E"/>
    <w:rsid w:val="00C30DB1"/>
    <w:rsid w:val="00C31110"/>
    <w:rsid w:val="00C33BDF"/>
    <w:rsid w:val="00C34047"/>
    <w:rsid w:val="00C34939"/>
    <w:rsid w:val="00C3556E"/>
    <w:rsid w:val="00C4113B"/>
    <w:rsid w:val="00C428AC"/>
    <w:rsid w:val="00C431D9"/>
    <w:rsid w:val="00C44493"/>
    <w:rsid w:val="00C448AE"/>
    <w:rsid w:val="00C44FE3"/>
    <w:rsid w:val="00C45BC7"/>
    <w:rsid w:val="00C460FF"/>
    <w:rsid w:val="00C46416"/>
    <w:rsid w:val="00C471E3"/>
    <w:rsid w:val="00C477AE"/>
    <w:rsid w:val="00C47D3E"/>
    <w:rsid w:val="00C5055C"/>
    <w:rsid w:val="00C550AD"/>
    <w:rsid w:val="00C5515C"/>
    <w:rsid w:val="00C553DF"/>
    <w:rsid w:val="00C5633C"/>
    <w:rsid w:val="00C56542"/>
    <w:rsid w:val="00C57AA2"/>
    <w:rsid w:val="00C60646"/>
    <w:rsid w:val="00C60DE7"/>
    <w:rsid w:val="00C615A2"/>
    <w:rsid w:val="00C64105"/>
    <w:rsid w:val="00C64206"/>
    <w:rsid w:val="00C64B16"/>
    <w:rsid w:val="00C64FE9"/>
    <w:rsid w:val="00C65005"/>
    <w:rsid w:val="00C65312"/>
    <w:rsid w:val="00C66170"/>
    <w:rsid w:val="00C66BA2"/>
    <w:rsid w:val="00C700CE"/>
    <w:rsid w:val="00C710B9"/>
    <w:rsid w:val="00C7182E"/>
    <w:rsid w:val="00C719DF"/>
    <w:rsid w:val="00C71D0E"/>
    <w:rsid w:val="00C7281E"/>
    <w:rsid w:val="00C73201"/>
    <w:rsid w:val="00C7377C"/>
    <w:rsid w:val="00C73FEF"/>
    <w:rsid w:val="00C74EF2"/>
    <w:rsid w:val="00C75900"/>
    <w:rsid w:val="00C75FDB"/>
    <w:rsid w:val="00C77E0C"/>
    <w:rsid w:val="00C80856"/>
    <w:rsid w:val="00C809A9"/>
    <w:rsid w:val="00C8120E"/>
    <w:rsid w:val="00C8134A"/>
    <w:rsid w:val="00C822F4"/>
    <w:rsid w:val="00C82FEA"/>
    <w:rsid w:val="00C87429"/>
    <w:rsid w:val="00C90049"/>
    <w:rsid w:val="00C9069A"/>
    <w:rsid w:val="00C90FED"/>
    <w:rsid w:val="00C919FF"/>
    <w:rsid w:val="00C92F0A"/>
    <w:rsid w:val="00C93B70"/>
    <w:rsid w:val="00C97989"/>
    <w:rsid w:val="00CA044C"/>
    <w:rsid w:val="00CA133A"/>
    <w:rsid w:val="00CA29B9"/>
    <w:rsid w:val="00CA3220"/>
    <w:rsid w:val="00CA33AE"/>
    <w:rsid w:val="00CA37E6"/>
    <w:rsid w:val="00CA4B69"/>
    <w:rsid w:val="00CA64BB"/>
    <w:rsid w:val="00CA64D4"/>
    <w:rsid w:val="00CB0205"/>
    <w:rsid w:val="00CB089D"/>
    <w:rsid w:val="00CB2AB2"/>
    <w:rsid w:val="00CB3B4F"/>
    <w:rsid w:val="00CB407E"/>
    <w:rsid w:val="00CB4A92"/>
    <w:rsid w:val="00CB54C1"/>
    <w:rsid w:val="00CB6921"/>
    <w:rsid w:val="00CC1581"/>
    <w:rsid w:val="00CC2397"/>
    <w:rsid w:val="00CC2A30"/>
    <w:rsid w:val="00CC34DA"/>
    <w:rsid w:val="00CC6045"/>
    <w:rsid w:val="00CC6FBE"/>
    <w:rsid w:val="00CC7255"/>
    <w:rsid w:val="00CC792C"/>
    <w:rsid w:val="00CC7C26"/>
    <w:rsid w:val="00CD0DA9"/>
    <w:rsid w:val="00CD1430"/>
    <w:rsid w:val="00CD229E"/>
    <w:rsid w:val="00CD2911"/>
    <w:rsid w:val="00CD3178"/>
    <w:rsid w:val="00CD338A"/>
    <w:rsid w:val="00CD3A0A"/>
    <w:rsid w:val="00CD3D08"/>
    <w:rsid w:val="00CD4293"/>
    <w:rsid w:val="00CD4E0D"/>
    <w:rsid w:val="00CD6D0B"/>
    <w:rsid w:val="00CE00FA"/>
    <w:rsid w:val="00CE03B7"/>
    <w:rsid w:val="00CE26B7"/>
    <w:rsid w:val="00CE280A"/>
    <w:rsid w:val="00CE58BE"/>
    <w:rsid w:val="00CE6417"/>
    <w:rsid w:val="00CE6E76"/>
    <w:rsid w:val="00CE766C"/>
    <w:rsid w:val="00CF0546"/>
    <w:rsid w:val="00CF0A9B"/>
    <w:rsid w:val="00CF1666"/>
    <w:rsid w:val="00CF22BB"/>
    <w:rsid w:val="00CF23B4"/>
    <w:rsid w:val="00CF3B8A"/>
    <w:rsid w:val="00CF4094"/>
    <w:rsid w:val="00CF5001"/>
    <w:rsid w:val="00CF5C4A"/>
    <w:rsid w:val="00CF650D"/>
    <w:rsid w:val="00D009D1"/>
    <w:rsid w:val="00D00B0C"/>
    <w:rsid w:val="00D00F67"/>
    <w:rsid w:val="00D01621"/>
    <w:rsid w:val="00D02CE0"/>
    <w:rsid w:val="00D02EEA"/>
    <w:rsid w:val="00D03179"/>
    <w:rsid w:val="00D03C31"/>
    <w:rsid w:val="00D0637A"/>
    <w:rsid w:val="00D06D18"/>
    <w:rsid w:val="00D0799A"/>
    <w:rsid w:val="00D106A4"/>
    <w:rsid w:val="00D12021"/>
    <w:rsid w:val="00D1597A"/>
    <w:rsid w:val="00D15BE9"/>
    <w:rsid w:val="00D218D2"/>
    <w:rsid w:val="00D22713"/>
    <w:rsid w:val="00D2329C"/>
    <w:rsid w:val="00D24600"/>
    <w:rsid w:val="00D26A39"/>
    <w:rsid w:val="00D26DDE"/>
    <w:rsid w:val="00D30B1D"/>
    <w:rsid w:val="00D31D97"/>
    <w:rsid w:val="00D3260E"/>
    <w:rsid w:val="00D32CBC"/>
    <w:rsid w:val="00D34B48"/>
    <w:rsid w:val="00D34D4A"/>
    <w:rsid w:val="00D34EEF"/>
    <w:rsid w:val="00D3520F"/>
    <w:rsid w:val="00D36697"/>
    <w:rsid w:val="00D40D85"/>
    <w:rsid w:val="00D41563"/>
    <w:rsid w:val="00D4178D"/>
    <w:rsid w:val="00D43792"/>
    <w:rsid w:val="00D43DBA"/>
    <w:rsid w:val="00D44728"/>
    <w:rsid w:val="00D44FB4"/>
    <w:rsid w:val="00D4628C"/>
    <w:rsid w:val="00D46D28"/>
    <w:rsid w:val="00D475E1"/>
    <w:rsid w:val="00D47A4E"/>
    <w:rsid w:val="00D503E1"/>
    <w:rsid w:val="00D50735"/>
    <w:rsid w:val="00D50B65"/>
    <w:rsid w:val="00D516D1"/>
    <w:rsid w:val="00D518FF"/>
    <w:rsid w:val="00D52372"/>
    <w:rsid w:val="00D53120"/>
    <w:rsid w:val="00D53194"/>
    <w:rsid w:val="00D55570"/>
    <w:rsid w:val="00D559D5"/>
    <w:rsid w:val="00D56354"/>
    <w:rsid w:val="00D60D34"/>
    <w:rsid w:val="00D61C62"/>
    <w:rsid w:val="00D63247"/>
    <w:rsid w:val="00D6383A"/>
    <w:rsid w:val="00D659C0"/>
    <w:rsid w:val="00D65BF2"/>
    <w:rsid w:val="00D66427"/>
    <w:rsid w:val="00D671DC"/>
    <w:rsid w:val="00D700FB"/>
    <w:rsid w:val="00D73E46"/>
    <w:rsid w:val="00D758CB"/>
    <w:rsid w:val="00D75BFA"/>
    <w:rsid w:val="00D76A7B"/>
    <w:rsid w:val="00D77C8C"/>
    <w:rsid w:val="00D77C90"/>
    <w:rsid w:val="00D77F1E"/>
    <w:rsid w:val="00D8046F"/>
    <w:rsid w:val="00D80863"/>
    <w:rsid w:val="00D809BE"/>
    <w:rsid w:val="00D81187"/>
    <w:rsid w:val="00D822C6"/>
    <w:rsid w:val="00D84830"/>
    <w:rsid w:val="00D8545B"/>
    <w:rsid w:val="00D875C3"/>
    <w:rsid w:val="00D9051D"/>
    <w:rsid w:val="00D91AA3"/>
    <w:rsid w:val="00D95282"/>
    <w:rsid w:val="00D96FD5"/>
    <w:rsid w:val="00DA46E0"/>
    <w:rsid w:val="00DA7DCD"/>
    <w:rsid w:val="00DB152B"/>
    <w:rsid w:val="00DB2A54"/>
    <w:rsid w:val="00DB39A1"/>
    <w:rsid w:val="00DB3AA8"/>
    <w:rsid w:val="00DB41A4"/>
    <w:rsid w:val="00DB48A8"/>
    <w:rsid w:val="00DB53FE"/>
    <w:rsid w:val="00DB75AC"/>
    <w:rsid w:val="00DB7C31"/>
    <w:rsid w:val="00DC0A44"/>
    <w:rsid w:val="00DC28CD"/>
    <w:rsid w:val="00DC3039"/>
    <w:rsid w:val="00DC54AA"/>
    <w:rsid w:val="00DC5670"/>
    <w:rsid w:val="00DC7BE8"/>
    <w:rsid w:val="00DD0C4D"/>
    <w:rsid w:val="00DD11A2"/>
    <w:rsid w:val="00DD1F88"/>
    <w:rsid w:val="00DD2103"/>
    <w:rsid w:val="00DD3CBF"/>
    <w:rsid w:val="00DD4C4B"/>
    <w:rsid w:val="00DD4D82"/>
    <w:rsid w:val="00DD541E"/>
    <w:rsid w:val="00DD5533"/>
    <w:rsid w:val="00DD6AFC"/>
    <w:rsid w:val="00DD6C9D"/>
    <w:rsid w:val="00DE0CF9"/>
    <w:rsid w:val="00DE12A8"/>
    <w:rsid w:val="00DE3B4C"/>
    <w:rsid w:val="00DE3BE3"/>
    <w:rsid w:val="00DE4E98"/>
    <w:rsid w:val="00DE5B58"/>
    <w:rsid w:val="00DE5D61"/>
    <w:rsid w:val="00DE6020"/>
    <w:rsid w:val="00DF0605"/>
    <w:rsid w:val="00DF17B4"/>
    <w:rsid w:val="00DF201A"/>
    <w:rsid w:val="00DF3725"/>
    <w:rsid w:val="00DF3CE8"/>
    <w:rsid w:val="00DF4EF6"/>
    <w:rsid w:val="00DF5C2F"/>
    <w:rsid w:val="00DF5D1A"/>
    <w:rsid w:val="00DF6858"/>
    <w:rsid w:val="00DF743C"/>
    <w:rsid w:val="00E012D3"/>
    <w:rsid w:val="00E0284F"/>
    <w:rsid w:val="00E02D3B"/>
    <w:rsid w:val="00E04204"/>
    <w:rsid w:val="00E04BDB"/>
    <w:rsid w:val="00E04D97"/>
    <w:rsid w:val="00E07391"/>
    <w:rsid w:val="00E116AA"/>
    <w:rsid w:val="00E13F5E"/>
    <w:rsid w:val="00E149EF"/>
    <w:rsid w:val="00E14ECA"/>
    <w:rsid w:val="00E169A2"/>
    <w:rsid w:val="00E16E67"/>
    <w:rsid w:val="00E16E90"/>
    <w:rsid w:val="00E17DD9"/>
    <w:rsid w:val="00E210E4"/>
    <w:rsid w:val="00E253F5"/>
    <w:rsid w:val="00E25928"/>
    <w:rsid w:val="00E26551"/>
    <w:rsid w:val="00E2776D"/>
    <w:rsid w:val="00E30EEB"/>
    <w:rsid w:val="00E31C10"/>
    <w:rsid w:val="00E34258"/>
    <w:rsid w:val="00E34515"/>
    <w:rsid w:val="00E34B9B"/>
    <w:rsid w:val="00E34CC3"/>
    <w:rsid w:val="00E3730A"/>
    <w:rsid w:val="00E378D9"/>
    <w:rsid w:val="00E37EE0"/>
    <w:rsid w:val="00E42138"/>
    <w:rsid w:val="00E44B06"/>
    <w:rsid w:val="00E44C7F"/>
    <w:rsid w:val="00E44F76"/>
    <w:rsid w:val="00E45433"/>
    <w:rsid w:val="00E4620F"/>
    <w:rsid w:val="00E4791E"/>
    <w:rsid w:val="00E5063F"/>
    <w:rsid w:val="00E51E9C"/>
    <w:rsid w:val="00E51F85"/>
    <w:rsid w:val="00E52EA0"/>
    <w:rsid w:val="00E5313D"/>
    <w:rsid w:val="00E536D9"/>
    <w:rsid w:val="00E53E63"/>
    <w:rsid w:val="00E56B68"/>
    <w:rsid w:val="00E57C79"/>
    <w:rsid w:val="00E60834"/>
    <w:rsid w:val="00E60C4F"/>
    <w:rsid w:val="00E64567"/>
    <w:rsid w:val="00E6520F"/>
    <w:rsid w:val="00E65FB2"/>
    <w:rsid w:val="00E66455"/>
    <w:rsid w:val="00E67024"/>
    <w:rsid w:val="00E67822"/>
    <w:rsid w:val="00E67ADE"/>
    <w:rsid w:val="00E7064D"/>
    <w:rsid w:val="00E70D26"/>
    <w:rsid w:val="00E70F0A"/>
    <w:rsid w:val="00E761EB"/>
    <w:rsid w:val="00E77F85"/>
    <w:rsid w:val="00E802EB"/>
    <w:rsid w:val="00E82465"/>
    <w:rsid w:val="00E839DA"/>
    <w:rsid w:val="00E84F83"/>
    <w:rsid w:val="00E8653E"/>
    <w:rsid w:val="00E86AC3"/>
    <w:rsid w:val="00E90874"/>
    <w:rsid w:val="00E90BD7"/>
    <w:rsid w:val="00E910A8"/>
    <w:rsid w:val="00E92382"/>
    <w:rsid w:val="00E93FDC"/>
    <w:rsid w:val="00E95337"/>
    <w:rsid w:val="00E96C29"/>
    <w:rsid w:val="00E970DE"/>
    <w:rsid w:val="00E9728D"/>
    <w:rsid w:val="00EA34E2"/>
    <w:rsid w:val="00EA37C4"/>
    <w:rsid w:val="00EA480D"/>
    <w:rsid w:val="00EA5C35"/>
    <w:rsid w:val="00EB091D"/>
    <w:rsid w:val="00EB0F29"/>
    <w:rsid w:val="00EB1BF9"/>
    <w:rsid w:val="00EB1F0C"/>
    <w:rsid w:val="00EB2079"/>
    <w:rsid w:val="00EB2353"/>
    <w:rsid w:val="00EB29D8"/>
    <w:rsid w:val="00EB4B9E"/>
    <w:rsid w:val="00EB7C9E"/>
    <w:rsid w:val="00EC0E60"/>
    <w:rsid w:val="00EC142F"/>
    <w:rsid w:val="00EC4052"/>
    <w:rsid w:val="00EC449F"/>
    <w:rsid w:val="00EC5426"/>
    <w:rsid w:val="00EC5644"/>
    <w:rsid w:val="00EC6381"/>
    <w:rsid w:val="00EC6A64"/>
    <w:rsid w:val="00ED045D"/>
    <w:rsid w:val="00ED0C37"/>
    <w:rsid w:val="00ED12AD"/>
    <w:rsid w:val="00ED1428"/>
    <w:rsid w:val="00ED1A62"/>
    <w:rsid w:val="00ED27A0"/>
    <w:rsid w:val="00ED2928"/>
    <w:rsid w:val="00ED2DAC"/>
    <w:rsid w:val="00ED376A"/>
    <w:rsid w:val="00ED3F3D"/>
    <w:rsid w:val="00ED43B9"/>
    <w:rsid w:val="00ED4B0B"/>
    <w:rsid w:val="00ED5E0C"/>
    <w:rsid w:val="00ED6EDC"/>
    <w:rsid w:val="00EE0929"/>
    <w:rsid w:val="00EE201F"/>
    <w:rsid w:val="00EE24D1"/>
    <w:rsid w:val="00EE26FC"/>
    <w:rsid w:val="00EE2BCE"/>
    <w:rsid w:val="00EE346A"/>
    <w:rsid w:val="00EE3530"/>
    <w:rsid w:val="00EE3A9F"/>
    <w:rsid w:val="00EE4A1F"/>
    <w:rsid w:val="00EE60C8"/>
    <w:rsid w:val="00EE639E"/>
    <w:rsid w:val="00EE6656"/>
    <w:rsid w:val="00EE76F1"/>
    <w:rsid w:val="00EF1C44"/>
    <w:rsid w:val="00EF5450"/>
    <w:rsid w:val="00EF6F78"/>
    <w:rsid w:val="00EF783B"/>
    <w:rsid w:val="00F024C0"/>
    <w:rsid w:val="00F032D0"/>
    <w:rsid w:val="00F03F50"/>
    <w:rsid w:val="00F0434D"/>
    <w:rsid w:val="00F04711"/>
    <w:rsid w:val="00F04BA1"/>
    <w:rsid w:val="00F05958"/>
    <w:rsid w:val="00F05B33"/>
    <w:rsid w:val="00F06588"/>
    <w:rsid w:val="00F06C39"/>
    <w:rsid w:val="00F06D5E"/>
    <w:rsid w:val="00F06E6C"/>
    <w:rsid w:val="00F0778D"/>
    <w:rsid w:val="00F110D7"/>
    <w:rsid w:val="00F11302"/>
    <w:rsid w:val="00F1224B"/>
    <w:rsid w:val="00F133DB"/>
    <w:rsid w:val="00F153DD"/>
    <w:rsid w:val="00F16343"/>
    <w:rsid w:val="00F17362"/>
    <w:rsid w:val="00F17D50"/>
    <w:rsid w:val="00F21361"/>
    <w:rsid w:val="00F219F1"/>
    <w:rsid w:val="00F22691"/>
    <w:rsid w:val="00F231DE"/>
    <w:rsid w:val="00F2479E"/>
    <w:rsid w:val="00F2710E"/>
    <w:rsid w:val="00F272B6"/>
    <w:rsid w:val="00F2738C"/>
    <w:rsid w:val="00F27534"/>
    <w:rsid w:val="00F31AB6"/>
    <w:rsid w:val="00F3301C"/>
    <w:rsid w:val="00F33702"/>
    <w:rsid w:val="00F34848"/>
    <w:rsid w:val="00F35BAE"/>
    <w:rsid w:val="00F35CC9"/>
    <w:rsid w:val="00F362C8"/>
    <w:rsid w:val="00F369D7"/>
    <w:rsid w:val="00F36F41"/>
    <w:rsid w:val="00F379D2"/>
    <w:rsid w:val="00F40141"/>
    <w:rsid w:val="00F40D0F"/>
    <w:rsid w:val="00F42CDD"/>
    <w:rsid w:val="00F44519"/>
    <w:rsid w:val="00F446A0"/>
    <w:rsid w:val="00F447F9"/>
    <w:rsid w:val="00F4511E"/>
    <w:rsid w:val="00F45E09"/>
    <w:rsid w:val="00F46B60"/>
    <w:rsid w:val="00F46E19"/>
    <w:rsid w:val="00F501D6"/>
    <w:rsid w:val="00F50602"/>
    <w:rsid w:val="00F50D56"/>
    <w:rsid w:val="00F52FD8"/>
    <w:rsid w:val="00F53056"/>
    <w:rsid w:val="00F55CEC"/>
    <w:rsid w:val="00F5634C"/>
    <w:rsid w:val="00F56784"/>
    <w:rsid w:val="00F56FA9"/>
    <w:rsid w:val="00F600F1"/>
    <w:rsid w:val="00F60508"/>
    <w:rsid w:val="00F60FA1"/>
    <w:rsid w:val="00F61790"/>
    <w:rsid w:val="00F61C34"/>
    <w:rsid w:val="00F636CB"/>
    <w:rsid w:val="00F65270"/>
    <w:rsid w:val="00F653E5"/>
    <w:rsid w:val="00F70163"/>
    <w:rsid w:val="00F70383"/>
    <w:rsid w:val="00F70A6D"/>
    <w:rsid w:val="00F714FB"/>
    <w:rsid w:val="00F71C44"/>
    <w:rsid w:val="00F72969"/>
    <w:rsid w:val="00F72ADA"/>
    <w:rsid w:val="00F7545D"/>
    <w:rsid w:val="00F7595F"/>
    <w:rsid w:val="00F75E6B"/>
    <w:rsid w:val="00F75ECE"/>
    <w:rsid w:val="00F76FD4"/>
    <w:rsid w:val="00F777D9"/>
    <w:rsid w:val="00F80E01"/>
    <w:rsid w:val="00F838A4"/>
    <w:rsid w:val="00F84EFC"/>
    <w:rsid w:val="00F85878"/>
    <w:rsid w:val="00F90DBF"/>
    <w:rsid w:val="00F91614"/>
    <w:rsid w:val="00F92BCE"/>
    <w:rsid w:val="00F92F4F"/>
    <w:rsid w:val="00F935F8"/>
    <w:rsid w:val="00F9381E"/>
    <w:rsid w:val="00F939A8"/>
    <w:rsid w:val="00F93AE8"/>
    <w:rsid w:val="00F94846"/>
    <w:rsid w:val="00F9523D"/>
    <w:rsid w:val="00F96B37"/>
    <w:rsid w:val="00F977B2"/>
    <w:rsid w:val="00FA02AF"/>
    <w:rsid w:val="00FA04A8"/>
    <w:rsid w:val="00FA16DA"/>
    <w:rsid w:val="00FA1C0E"/>
    <w:rsid w:val="00FA2760"/>
    <w:rsid w:val="00FA3149"/>
    <w:rsid w:val="00FA56D9"/>
    <w:rsid w:val="00FA7363"/>
    <w:rsid w:val="00FB1308"/>
    <w:rsid w:val="00FB20CD"/>
    <w:rsid w:val="00FB22BD"/>
    <w:rsid w:val="00FB36C3"/>
    <w:rsid w:val="00FB42DC"/>
    <w:rsid w:val="00FB5A39"/>
    <w:rsid w:val="00FB6742"/>
    <w:rsid w:val="00FB6874"/>
    <w:rsid w:val="00FB6A1A"/>
    <w:rsid w:val="00FB6F97"/>
    <w:rsid w:val="00FB7F58"/>
    <w:rsid w:val="00FC286E"/>
    <w:rsid w:val="00FC313E"/>
    <w:rsid w:val="00FC397D"/>
    <w:rsid w:val="00FC712D"/>
    <w:rsid w:val="00FC7C7F"/>
    <w:rsid w:val="00FD0802"/>
    <w:rsid w:val="00FD1B29"/>
    <w:rsid w:val="00FD48B8"/>
    <w:rsid w:val="00FD4C6F"/>
    <w:rsid w:val="00FD50F6"/>
    <w:rsid w:val="00FD53E7"/>
    <w:rsid w:val="00FD5560"/>
    <w:rsid w:val="00FE2658"/>
    <w:rsid w:val="00FE2792"/>
    <w:rsid w:val="00FE2AFC"/>
    <w:rsid w:val="00FE3954"/>
    <w:rsid w:val="00FE42E9"/>
    <w:rsid w:val="00FE4AF5"/>
    <w:rsid w:val="00FE4B48"/>
    <w:rsid w:val="00FE5F8C"/>
    <w:rsid w:val="00FE61A7"/>
    <w:rsid w:val="00FE6496"/>
    <w:rsid w:val="00FE6603"/>
    <w:rsid w:val="00FE70CB"/>
    <w:rsid w:val="00FF0A98"/>
    <w:rsid w:val="00FF15AF"/>
    <w:rsid w:val="00FF266C"/>
    <w:rsid w:val="00FF2844"/>
    <w:rsid w:val="00FF4154"/>
    <w:rsid w:val="00FF5668"/>
    <w:rsid w:val="00FF5A4B"/>
    <w:rsid w:val="00FF63E0"/>
    <w:rsid w:val="00FF6A23"/>
    <w:rsid w:val="00FF73D7"/>
    <w:rsid w:val="00FF7B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F18C7"/>
    <w:pPr>
      <w:suppressAutoHyphens/>
    </w:pPr>
    <w:rPr>
      <w:rFonts w:ascii="Times New Roman" w:eastAsia="Arial Unicode MS" w:hAnsi="Times New Roman" w:cs="Times New Roman"/>
      <w:kern w:val="1"/>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F18C7"/>
    <w:pPr>
      <w:spacing w:after="120"/>
    </w:pPr>
  </w:style>
  <w:style w:type="character" w:customStyle="1" w:styleId="TextkrperZchn">
    <w:name w:val="Textkörper Zchn"/>
    <w:basedOn w:val="Absatz-Standardschriftart"/>
    <w:link w:val="Textkrper"/>
    <w:rsid w:val="006F18C7"/>
    <w:rPr>
      <w:rFonts w:ascii="Times New Roman" w:eastAsia="Arial Unicode MS" w:hAnsi="Times New Roman" w:cs="Times New Roman"/>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F18C7"/>
    <w:pPr>
      <w:suppressAutoHyphens/>
    </w:pPr>
    <w:rPr>
      <w:rFonts w:ascii="Times New Roman" w:eastAsia="Arial Unicode MS" w:hAnsi="Times New Roman" w:cs="Times New Roman"/>
      <w:kern w:val="1"/>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F18C7"/>
    <w:pPr>
      <w:spacing w:after="120"/>
    </w:pPr>
  </w:style>
  <w:style w:type="character" w:customStyle="1" w:styleId="TextkrperZchn">
    <w:name w:val="Textkörper Zchn"/>
    <w:basedOn w:val="Absatz-Standardschriftart"/>
    <w:link w:val="Textkrper"/>
    <w:rsid w:val="006F18C7"/>
    <w:rPr>
      <w:rFonts w:ascii="Times New Roman" w:eastAsia="Arial Unicode MS" w:hAnsi="Times New Roman"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Theobald</dc:creator>
  <cp:lastModifiedBy>Barbara Theobald</cp:lastModifiedBy>
  <cp:revision>1</cp:revision>
  <dcterms:created xsi:type="dcterms:W3CDTF">2019-02-15T10:59:00Z</dcterms:created>
  <dcterms:modified xsi:type="dcterms:W3CDTF">2019-02-15T11:00:00Z</dcterms:modified>
</cp:coreProperties>
</file>